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248" w:rsidRDefault="00912248" w:rsidP="00912248">
      <w:pPr>
        <w:spacing w:after="0"/>
        <w:ind w:left="-993"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12248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-273050</wp:posOffset>
            </wp:positionH>
            <wp:positionV relativeFrom="paragraph">
              <wp:posOffset>-638124</wp:posOffset>
            </wp:positionV>
            <wp:extent cx="5938520" cy="9884410"/>
            <wp:effectExtent l="0" t="0" r="0" b="0"/>
            <wp:wrapTight wrapText="bothSides">
              <wp:wrapPolygon edited="0">
                <wp:start x="0" y="0"/>
                <wp:lineTo x="0" y="21564"/>
                <wp:lineTo x="21549" y="21564"/>
                <wp:lineTo x="21549" y="0"/>
                <wp:lineTo x="0" y="0"/>
              </wp:wrapPolygon>
            </wp:wrapTight>
            <wp:docPr id="2" name="Рисунок 2" descr="C:\Users\Admin\Desktop\Ирина А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Ирина А\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988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2248" w:rsidRDefault="00912248" w:rsidP="00A92D17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912248" w:rsidRDefault="00912248" w:rsidP="00A92D17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912248" w:rsidRDefault="00912248" w:rsidP="00A92D17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505522" w:rsidRDefault="00A92D17" w:rsidP="00A92D17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2052C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Рабочая программа учебной дисциплины разработана на основе</w:t>
      </w:r>
      <w:r w:rsidR="00505522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  <w:r w:rsidRPr="0062052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:rsidR="00505522" w:rsidRDefault="00505522" w:rsidP="00A92D17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A92D17" w:rsidRPr="0062052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Федерального государственного образовательного стандарта среднего </w:t>
      </w:r>
      <w:r w:rsidR="00140AD6" w:rsidRPr="0062052C">
        <w:rPr>
          <w:rFonts w:ascii="Times New Roman" w:eastAsia="Calibri" w:hAnsi="Times New Roman" w:cs="Times New Roman"/>
          <w:color w:val="000000"/>
          <w:sz w:val="26"/>
          <w:szCs w:val="26"/>
        </w:rPr>
        <w:t>общего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образования;</w:t>
      </w:r>
    </w:p>
    <w:p w:rsidR="00505522" w:rsidRDefault="00505522" w:rsidP="00A92D17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A92D17" w:rsidRPr="0062052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 22.02.06 Сварочное производство, утвержденного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Приказом №360 от 21.04.2014 г.;</w:t>
      </w:r>
    </w:p>
    <w:p w:rsidR="00505522" w:rsidRDefault="00505522" w:rsidP="00A92D17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A92D17" w:rsidRPr="0062052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основной профессиональной образовательной программы по специальности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22.02.06 Сварочное производство;</w:t>
      </w:r>
    </w:p>
    <w:p w:rsidR="00C1782A" w:rsidRPr="0062052C" w:rsidRDefault="00505522" w:rsidP="00A92D1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</w:t>
      </w:r>
      <w:r w:rsidR="00A92D17" w:rsidRPr="0062052C">
        <w:rPr>
          <w:rFonts w:ascii="Times New Roman" w:eastAsia="Calibri" w:hAnsi="Times New Roman" w:cs="Times New Roman"/>
          <w:color w:val="000000"/>
          <w:sz w:val="26"/>
          <w:szCs w:val="26"/>
        </w:rPr>
        <w:t>примерной программы учебной дисциплины «Родная литература»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 России от 17.03.2015 №06-259)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C1782A" w:rsidRPr="0062052C" w:rsidRDefault="00C1782A" w:rsidP="00C1782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1782A" w:rsidRPr="0062052C" w:rsidRDefault="00C1782A" w:rsidP="00C178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1782A" w:rsidRPr="0062052C" w:rsidRDefault="00C1782A" w:rsidP="00C178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1782A" w:rsidRPr="0062052C" w:rsidRDefault="00C1782A" w:rsidP="00C1782A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</w:pPr>
      <w:r w:rsidRPr="0062052C">
        <w:rPr>
          <w:rFonts w:ascii="Times New Roman" w:eastAsia="Calibri" w:hAnsi="Times New Roman" w:cs="Times New Roman"/>
          <w:color w:val="000000"/>
          <w:sz w:val="26"/>
          <w:szCs w:val="26"/>
        </w:rPr>
        <w:t>Организация - разработчик:</w:t>
      </w:r>
      <w:r w:rsidRPr="0062052C"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C1782A" w:rsidRPr="0062052C" w:rsidRDefault="00C1782A" w:rsidP="00C1782A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1782A" w:rsidRPr="0062052C" w:rsidRDefault="00C1782A" w:rsidP="00C1782A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1782A" w:rsidRPr="0062052C" w:rsidRDefault="00C1782A" w:rsidP="00C1782A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1782A" w:rsidRPr="0062052C" w:rsidRDefault="00C1782A" w:rsidP="00C1782A">
      <w:pPr>
        <w:rPr>
          <w:rFonts w:ascii="Times New Roman" w:hAnsi="Times New Roman" w:cs="Times New Roman"/>
          <w:sz w:val="26"/>
          <w:szCs w:val="26"/>
        </w:rPr>
      </w:pPr>
    </w:p>
    <w:p w:rsidR="00C1782A" w:rsidRPr="0062052C" w:rsidRDefault="00C1782A" w:rsidP="00C1782A">
      <w:pPr>
        <w:rPr>
          <w:rFonts w:ascii="Times New Roman" w:hAnsi="Times New Roman" w:cs="Times New Roman"/>
          <w:sz w:val="26"/>
          <w:szCs w:val="26"/>
        </w:rPr>
      </w:pPr>
    </w:p>
    <w:p w:rsidR="00C1782A" w:rsidRPr="0062052C" w:rsidRDefault="00C1782A" w:rsidP="00C1782A">
      <w:pPr>
        <w:rPr>
          <w:rFonts w:ascii="Times New Roman" w:hAnsi="Times New Roman" w:cs="Times New Roman"/>
          <w:sz w:val="26"/>
          <w:szCs w:val="26"/>
        </w:rPr>
      </w:pPr>
    </w:p>
    <w:p w:rsidR="00C1782A" w:rsidRPr="0062052C" w:rsidRDefault="00C1782A" w:rsidP="00C1782A">
      <w:pPr>
        <w:rPr>
          <w:rFonts w:ascii="Times New Roman" w:hAnsi="Times New Roman" w:cs="Times New Roman"/>
          <w:sz w:val="26"/>
          <w:szCs w:val="26"/>
        </w:rPr>
      </w:pPr>
    </w:p>
    <w:p w:rsidR="00C1782A" w:rsidRPr="0062052C" w:rsidRDefault="00C1782A" w:rsidP="00C1782A">
      <w:pPr>
        <w:rPr>
          <w:rFonts w:ascii="Times New Roman" w:hAnsi="Times New Roman" w:cs="Times New Roman"/>
          <w:sz w:val="26"/>
          <w:szCs w:val="26"/>
        </w:rPr>
      </w:pPr>
    </w:p>
    <w:p w:rsidR="00C1782A" w:rsidRPr="0062052C" w:rsidRDefault="00C1782A" w:rsidP="00C1782A">
      <w:pPr>
        <w:rPr>
          <w:rFonts w:ascii="Times New Roman" w:hAnsi="Times New Roman" w:cs="Times New Roman"/>
          <w:sz w:val="26"/>
          <w:szCs w:val="26"/>
        </w:rPr>
      </w:pPr>
    </w:p>
    <w:p w:rsidR="00512283" w:rsidRPr="0062052C" w:rsidRDefault="00512283" w:rsidP="002F241E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6"/>
          <w:szCs w:val="26"/>
        </w:rPr>
      </w:pPr>
    </w:p>
    <w:p w:rsidR="002F241E" w:rsidRPr="0062052C" w:rsidRDefault="002F241E" w:rsidP="002F241E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6"/>
          <w:szCs w:val="26"/>
        </w:rPr>
      </w:pPr>
    </w:p>
    <w:p w:rsidR="0006325A" w:rsidRDefault="0006325A" w:rsidP="002F241E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6"/>
          <w:szCs w:val="26"/>
        </w:rPr>
      </w:pPr>
    </w:p>
    <w:p w:rsidR="001035E3" w:rsidRDefault="001035E3" w:rsidP="002F241E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6"/>
          <w:szCs w:val="26"/>
        </w:rPr>
      </w:pPr>
    </w:p>
    <w:p w:rsidR="001035E3" w:rsidRPr="0062052C" w:rsidRDefault="001035E3" w:rsidP="002F241E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6"/>
          <w:szCs w:val="26"/>
        </w:rPr>
      </w:pPr>
    </w:p>
    <w:p w:rsidR="00512283" w:rsidRPr="0062052C" w:rsidRDefault="00512283" w:rsidP="00C1782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C1782A" w:rsidRPr="0062052C" w:rsidRDefault="00C1782A" w:rsidP="00C1782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  <w:r w:rsidRPr="0062052C">
        <w:rPr>
          <w:rFonts w:ascii="Times New Roman" w:hAnsi="Times New Roman" w:cs="Times New Roman"/>
          <w:sz w:val="26"/>
          <w:szCs w:val="26"/>
        </w:rPr>
        <w:t>СОДЕРЖАНИЕ</w:t>
      </w:r>
    </w:p>
    <w:p w:rsidR="00C1782A" w:rsidRPr="0062052C" w:rsidRDefault="00C1782A" w:rsidP="00C1782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f0"/>
        <w:tblW w:w="9571" w:type="dxa"/>
        <w:tblLook w:val="04A0" w:firstRow="1" w:lastRow="0" w:firstColumn="1" w:lastColumn="0" w:noHBand="0" w:noVBand="1"/>
      </w:tblPr>
      <w:tblGrid>
        <w:gridCol w:w="523"/>
        <w:gridCol w:w="8135"/>
        <w:gridCol w:w="913"/>
      </w:tblGrid>
      <w:tr w:rsidR="00C1782A" w:rsidRPr="0062052C" w:rsidTr="00512283">
        <w:tc>
          <w:tcPr>
            <w:tcW w:w="523" w:type="dxa"/>
            <w:shd w:val="clear" w:color="auto" w:fill="auto"/>
          </w:tcPr>
          <w:p w:rsidR="00C1782A" w:rsidRPr="0062052C" w:rsidRDefault="00C1782A" w:rsidP="00C1782A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135" w:type="dxa"/>
            <w:shd w:val="clear" w:color="auto" w:fill="auto"/>
          </w:tcPr>
          <w:p w:rsidR="00C1782A" w:rsidRPr="0062052C" w:rsidRDefault="00C1782A" w:rsidP="00C1782A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ПАСПОРТ ПРОГРАММЫ УЧЕБНОЙ ДИСЦИПЛИН     </w:t>
            </w:r>
          </w:p>
          <w:p w:rsidR="00C1782A" w:rsidRPr="0062052C" w:rsidRDefault="00C1782A" w:rsidP="00C1782A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C1782A" w:rsidRPr="0062052C" w:rsidRDefault="00C1782A" w:rsidP="00C1782A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1782A" w:rsidRPr="0062052C" w:rsidTr="00512283">
        <w:tc>
          <w:tcPr>
            <w:tcW w:w="523" w:type="dxa"/>
            <w:shd w:val="clear" w:color="auto" w:fill="auto"/>
          </w:tcPr>
          <w:p w:rsidR="00C1782A" w:rsidRPr="0062052C" w:rsidRDefault="00C1782A" w:rsidP="00C1782A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135" w:type="dxa"/>
            <w:shd w:val="clear" w:color="auto" w:fill="auto"/>
          </w:tcPr>
          <w:p w:rsidR="00C1782A" w:rsidRPr="0062052C" w:rsidRDefault="00C1782A" w:rsidP="00C1782A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СТРУКТУРА и содержание УЧЕБНОЙ         ДИСЦИПЛИНЫ</w:t>
            </w:r>
          </w:p>
          <w:p w:rsidR="00C1782A" w:rsidRPr="0062052C" w:rsidRDefault="00C1782A" w:rsidP="00C1782A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C1782A" w:rsidRPr="0062052C" w:rsidRDefault="00C1782A" w:rsidP="00C1782A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C1782A" w:rsidRPr="0062052C" w:rsidTr="00512283">
        <w:tc>
          <w:tcPr>
            <w:tcW w:w="523" w:type="dxa"/>
            <w:shd w:val="clear" w:color="auto" w:fill="auto"/>
          </w:tcPr>
          <w:p w:rsidR="00C1782A" w:rsidRPr="0062052C" w:rsidRDefault="00C1782A" w:rsidP="00C1782A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135" w:type="dxa"/>
            <w:shd w:val="clear" w:color="auto" w:fill="auto"/>
          </w:tcPr>
          <w:p w:rsidR="00C1782A" w:rsidRPr="0062052C" w:rsidRDefault="00C1782A" w:rsidP="00C1782A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C1782A" w:rsidRPr="0062052C" w:rsidRDefault="00C1782A" w:rsidP="00C1782A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C1782A" w:rsidRPr="0062052C" w:rsidRDefault="00C1782A" w:rsidP="00C1782A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C1782A" w:rsidRPr="0062052C" w:rsidTr="00512283">
        <w:tc>
          <w:tcPr>
            <w:tcW w:w="523" w:type="dxa"/>
            <w:shd w:val="clear" w:color="auto" w:fill="auto"/>
          </w:tcPr>
          <w:p w:rsidR="00C1782A" w:rsidRPr="0062052C" w:rsidRDefault="00C1782A" w:rsidP="00C1782A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135" w:type="dxa"/>
            <w:shd w:val="clear" w:color="auto" w:fill="auto"/>
          </w:tcPr>
          <w:p w:rsidR="00C1782A" w:rsidRPr="0062052C" w:rsidRDefault="00C1782A" w:rsidP="00C1782A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уебной дисциплины</w:t>
            </w:r>
          </w:p>
          <w:p w:rsidR="00C1782A" w:rsidRPr="0062052C" w:rsidRDefault="00C1782A" w:rsidP="00C1782A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C1782A" w:rsidRPr="0062052C" w:rsidRDefault="00C1782A" w:rsidP="00C1782A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C1782A" w:rsidRPr="0062052C" w:rsidRDefault="00C1782A" w:rsidP="00C1782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C1782A" w:rsidRPr="0062052C" w:rsidRDefault="00C1782A" w:rsidP="00C1782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C1782A" w:rsidRPr="0062052C" w:rsidRDefault="00C1782A" w:rsidP="00C1782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C1782A" w:rsidRPr="0062052C" w:rsidRDefault="00C1782A" w:rsidP="00C1782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C1782A" w:rsidRPr="0062052C" w:rsidRDefault="00C1782A" w:rsidP="00C1782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C1782A" w:rsidRPr="0062052C" w:rsidRDefault="00C1782A" w:rsidP="00C1782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C1782A" w:rsidRPr="0062052C" w:rsidRDefault="00C1782A" w:rsidP="00C1782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C1782A" w:rsidRPr="0062052C" w:rsidRDefault="00C1782A" w:rsidP="00C1782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C1782A" w:rsidRPr="0062052C" w:rsidRDefault="00C1782A" w:rsidP="00C1782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C1782A" w:rsidRPr="0062052C" w:rsidRDefault="00C1782A" w:rsidP="00C1782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i/>
          <w:caps/>
          <w:sz w:val="26"/>
          <w:szCs w:val="26"/>
        </w:rPr>
      </w:pPr>
    </w:p>
    <w:p w:rsidR="00C1782A" w:rsidRPr="0062052C" w:rsidRDefault="00C1782A" w:rsidP="00C1782A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C1782A" w:rsidRPr="0062052C" w:rsidRDefault="00C1782A" w:rsidP="00C1782A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C1782A" w:rsidRPr="0062052C" w:rsidRDefault="00C1782A" w:rsidP="00C17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C1782A" w:rsidRPr="0062052C" w:rsidRDefault="00C1782A" w:rsidP="00C1782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2052C">
        <w:rPr>
          <w:rFonts w:ascii="Times New Roman" w:hAnsi="Times New Roman" w:cs="Times New Roman"/>
          <w:sz w:val="26"/>
          <w:szCs w:val="26"/>
        </w:rPr>
        <w:br w:type="page"/>
      </w:r>
      <w:r w:rsidRPr="0062052C">
        <w:rPr>
          <w:rFonts w:ascii="Times New Roman" w:hAnsi="Times New Roman" w:cs="Times New Roman"/>
          <w:b/>
          <w:sz w:val="26"/>
          <w:szCs w:val="26"/>
        </w:rPr>
        <w:lastRenderedPageBreak/>
        <w:t>1.</w:t>
      </w:r>
      <w:r w:rsidRPr="0062052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ПАСПОРТ РАБОЧЕЙ ПРОГРАММЫ УЧЕБНОЙ ДИСЦИПЛИНЫ</w:t>
      </w:r>
    </w:p>
    <w:p w:rsidR="00C1782A" w:rsidRPr="0062052C" w:rsidRDefault="00C1782A" w:rsidP="00C1782A">
      <w:pPr>
        <w:ind w:left="72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62052C">
        <w:rPr>
          <w:rFonts w:ascii="Times New Roman" w:hAnsi="Times New Roman" w:cs="Times New Roman"/>
          <w:b/>
          <w:sz w:val="26"/>
          <w:szCs w:val="26"/>
        </w:rPr>
        <w:t>ОУД. 12 Родная  литература</w:t>
      </w:r>
    </w:p>
    <w:p w:rsidR="00C1782A" w:rsidRPr="0062052C" w:rsidRDefault="00C1782A" w:rsidP="00C17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62052C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6205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A92D17" w:rsidRPr="0062052C" w:rsidRDefault="00A92D17" w:rsidP="00A92D17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Рабочая программа учебной дисциплины является частью образовательной программы среднего профессионального образования в соответствии с ФГОС СПО по специальности: 22.02.06 Сварочное производство.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 </w:t>
      </w:r>
    </w:p>
    <w:p w:rsidR="00A92D17" w:rsidRPr="0062052C" w:rsidRDefault="00A92D17" w:rsidP="00A92D17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Специальность 22.02.06 Сварочное производство входит в укрупненную группу 22.02.00 Технология материалов.         </w:t>
      </w:r>
    </w:p>
    <w:p w:rsidR="00C1782A" w:rsidRPr="0062052C" w:rsidRDefault="00A92D17" w:rsidP="00A92D17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Профиль получаемого профессионального образования технический.</w:t>
      </w:r>
    </w:p>
    <w:p w:rsidR="00C1782A" w:rsidRPr="0062052C" w:rsidRDefault="00C1782A" w:rsidP="00C178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12283" w:rsidRPr="0062052C" w:rsidRDefault="00C1782A" w:rsidP="0051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2052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 w:rsidR="00512283" w:rsidRPr="0062052C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«Родная литература» является частью основной образовательной программы ППССЗ </w:t>
      </w:r>
      <w:r w:rsidR="00505522" w:rsidRPr="0062052C">
        <w:rPr>
          <w:rFonts w:ascii="Times New Roman" w:eastAsia="Calibri" w:hAnsi="Times New Roman" w:cs="Times New Roman"/>
          <w:sz w:val="26"/>
          <w:szCs w:val="26"/>
        </w:rPr>
        <w:t>для среднего</w:t>
      </w:r>
      <w:r w:rsidR="00512283" w:rsidRPr="0062052C">
        <w:rPr>
          <w:rFonts w:ascii="Times New Roman" w:eastAsia="Calibri" w:hAnsi="Times New Roman" w:cs="Times New Roman"/>
          <w:sz w:val="26"/>
          <w:szCs w:val="26"/>
        </w:rPr>
        <w:t xml:space="preserve"> профессионального образования и входит </w:t>
      </w:r>
      <w:r w:rsidR="00512283" w:rsidRPr="0062052C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C1782A" w:rsidRPr="0062052C" w:rsidRDefault="00C1782A" w:rsidP="00C178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782A" w:rsidRPr="0062052C" w:rsidRDefault="00C1782A" w:rsidP="00C1782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C1782A" w:rsidRPr="0062052C" w:rsidRDefault="00C1782A" w:rsidP="00C1782A">
      <w:pPr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2052C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A92D17" w:rsidRPr="0062052C" w:rsidRDefault="00A92D17" w:rsidP="00C1782A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62052C">
        <w:rPr>
          <w:rFonts w:ascii="Times New Roman" w:hAnsi="Times New Roman" w:cs="Times New Roman"/>
          <w:color w:val="000000"/>
          <w:sz w:val="26"/>
          <w:szCs w:val="26"/>
        </w:rPr>
        <w:t>Рабочая программа ориентирована на достижение следующих целей:</w:t>
      </w:r>
    </w:p>
    <w:p w:rsidR="00C1782A" w:rsidRPr="0062052C" w:rsidRDefault="00C1782A" w:rsidP="00C1782A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2052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приобщить</w:t>
      </w:r>
      <w:r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 к богатствам отечественной и мировой художественной литературы;</w:t>
      </w:r>
    </w:p>
    <w:p w:rsidR="00C1782A" w:rsidRPr="0062052C" w:rsidRDefault="00C1782A" w:rsidP="00C1782A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развивать</w:t>
      </w:r>
      <w:r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C1782A" w:rsidRPr="0062052C" w:rsidRDefault="00C1782A" w:rsidP="00C1782A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2052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способствовать</w:t>
      </w:r>
      <w:r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идейно-нравственной позиции обучающихся, воспитанию их речевой культуры;</w:t>
      </w:r>
    </w:p>
    <w:p w:rsidR="00C1782A" w:rsidRPr="0062052C" w:rsidRDefault="00C1782A" w:rsidP="00C1782A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2052C">
        <w:rPr>
          <w:rFonts w:ascii="Times New Roman" w:hAnsi="Times New Roman" w:cs="Times New Roman"/>
          <w:b/>
          <w:sz w:val="26"/>
          <w:szCs w:val="26"/>
        </w:rPr>
        <w:t>воспитание</w:t>
      </w:r>
      <w:r w:rsidRPr="0062052C"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2B6114" w:rsidRPr="0062052C" w:rsidRDefault="002B6114" w:rsidP="00C1782A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C1782A" w:rsidRPr="0062052C" w:rsidRDefault="00C1782A" w:rsidP="00C1782A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C1782A" w:rsidRPr="0062052C" w:rsidRDefault="00C1782A" w:rsidP="00C1782A">
      <w:pPr>
        <w:numPr>
          <w:ilvl w:val="0"/>
          <w:numId w:val="2"/>
        </w:num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личностных:</w:t>
      </w:r>
    </w:p>
    <w:p w:rsidR="00C1782A" w:rsidRPr="0062052C" w:rsidRDefault="00C1782A" w:rsidP="00C1782A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Л1</w:t>
      </w:r>
      <w:r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</w:r>
    </w:p>
    <w:p w:rsidR="00C1782A" w:rsidRPr="0062052C" w:rsidRDefault="00C1782A" w:rsidP="00C1782A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Л2</w:t>
      </w:r>
      <w:r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C1782A" w:rsidRPr="0062052C" w:rsidRDefault="00C1782A" w:rsidP="00C1782A">
      <w:pPr>
        <w:numPr>
          <w:ilvl w:val="0"/>
          <w:numId w:val="2"/>
        </w:num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предметных:</w:t>
      </w:r>
    </w:p>
    <w:p w:rsidR="00C1782A" w:rsidRPr="0062052C" w:rsidRDefault="00C1782A" w:rsidP="00C1782A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ключевых проблем изученных произведений литературы 20 в., татарских писателей 20в.;</w:t>
      </w:r>
    </w:p>
    <w:p w:rsidR="00C1782A" w:rsidRPr="0062052C" w:rsidRDefault="00C1782A" w:rsidP="00C1782A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C1782A" w:rsidRPr="0062052C" w:rsidRDefault="00C1782A" w:rsidP="00C1782A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</w:t>
      </w:r>
      <w:r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C1782A" w:rsidRPr="0062052C" w:rsidRDefault="00C1782A" w:rsidP="00C1782A">
      <w:pPr>
        <w:numPr>
          <w:ilvl w:val="0"/>
          <w:numId w:val="2"/>
        </w:num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метапредметных:</w:t>
      </w:r>
    </w:p>
    <w:p w:rsidR="00C1782A" w:rsidRPr="0062052C" w:rsidRDefault="00C1782A" w:rsidP="00C1782A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C1782A" w:rsidRPr="0062052C" w:rsidRDefault="00C1782A" w:rsidP="00C1782A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C1782A" w:rsidRPr="0062052C" w:rsidRDefault="00C1782A" w:rsidP="00C1782A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М3.</w:t>
      </w:r>
      <w:r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C1782A" w:rsidRPr="0062052C" w:rsidRDefault="00C1782A" w:rsidP="00C1782A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«Родная литература», должен обладать </w:t>
      </w:r>
      <w:r w:rsidRPr="0062052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компетенциями:</w:t>
      </w:r>
    </w:p>
    <w:p w:rsidR="00C1782A" w:rsidRPr="0062052C" w:rsidRDefault="00C1782A" w:rsidP="00C1782A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1</w:t>
      </w:r>
      <w:r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Понимать сущность и социальную значимость своей будущей профессии, проявлять к ней устойчивый интерес.</w:t>
      </w:r>
    </w:p>
    <w:p w:rsidR="00C1782A" w:rsidRPr="0062052C" w:rsidRDefault="00C1782A" w:rsidP="00C1782A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2.</w:t>
      </w:r>
      <w:r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Организовывать собст</w:t>
      </w:r>
      <w:r w:rsidR="00AD22CD"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венную деятельность, определять методы и способы выполнения профессиональных задач, оценивать их эффективность  и качество.</w:t>
      </w:r>
    </w:p>
    <w:p w:rsidR="00C1782A" w:rsidRPr="0062052C" w:rsidRDefault="00C1782A" w:rsidP="00C1782A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3</w:t>
      </w:r>
      <w:r w:rsidR="006F65FA"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Решать проблемы, оценивать риски и принимать решения в нестандартных ситуациях.</w:t>
      </w:r>
    </w:p>
    <w:p w:rsidR="00C1782A" w:rsidRPr="0062052C" w:rsidRDefault="00C1782A" w:rsidP="00C1782A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ОК 4.</w:t>
      </w:r>
      <w:r w:rsidR="006F65FA"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</w:r>
      <w:r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C1782A" w:rsidRPr="0062052C" w:rsidRDefault="00C1782A" w:rsidP="00C1782A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5.</w:t>
      </w:r>
      <w:r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Использовать информационно-коммуникационные технологии</w:t>
      </w:r>
      <w:r w:rsidR="006F65FA"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совершенствования профессиональной деятельности</w:t>
      </w:r>
      <w:r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C1782A" w:rsidRPr="0062052C" w:rsidRDefault="00C1782A" w:rsidP="00C1782A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6.</w:t>
      </w:r>
      <w:r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Работать в коллективе и команд</w:t>
      </w:r>
      <w:r w:rsidR="006F65FA"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е, обеспечивать ее сплочение, эффективно общаться с коллегами, руководством, потребителями.</w:t>
      </w:r>
    </w:p>
    <w:p w:rsidR="00C1782A" w:rsidRPr="0062052C" w:rsidRDefault="00C1782A" w:rsidP="00C1782A">
      <w:pPr>
        <w:spacing w:after="0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62052C">
        <w:rPr>
          <w:rFonts w:ascii="Times New Roman" w:eastAsia="Calibri" w:hAnsi="Times New Roman" w:cs="Times New Roman"/>
          <w:bCs/>
          <w:iCs/>
          <w:sz w:val="26"/>
          <w:szCs w:val="26"/>
        </w:rPr>
        <w:t>Содержание дисциплины имеет межпредметные связи с дисциплинами общеобразовательного цикла «Литература» и «История».</w:t>
      </w:r>
    </w:p>
    <w:p w:rsidR="00C1782A" w:rsidRPr="0062052C" w:rsidRDefault="00C1782A" w:rsidP="00C1782A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62052C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1782A" w:rsidRPr="0062052C" w:rsidRDefault="00C1782A" w:rsidP="00C1782A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62052C">
        <w:rPr>
          <w:rFonts w:ascii="Times New Roman" w:eastAsia="Calibri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C1782A" w:rsidRPr="0062052C" w:rsidRDefault="00C1782A" w:rsidP="00C1782A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62052C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62052C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C1782A" w:rsidRPr="0062052C" w:rsidRDefault="00C1782A" w:rsidP="00C1782A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C1782A" w:rsidRPr="0062052C" w:rsidRDefault="00C1782A" w:rsidP="00C1782A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C1782A" w:rsidRPr="0062052C" w:rsidRDefault="00C1782A" w:rsidP="00C1782A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C1782A" w:rsidRPr="0062052C" w:rsidRDefault="00C1782A" w:rsidP="00C1782A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C1782A" w:rsidRPr="0062052C" w:rsidRDefault="00C1782A" w:rsidP="00C1782A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C1782A" w:rsidRPr="0062052C" w:rsidRDefault="00C1782A" w:rsidP="00C1782A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C1782A" w:rsidRPr="0062052C" w:rsidRDefault="00C1782A" w:rsidP="00C1782A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C1782A" w:rsidRPr="0062052C" w:rsidRDefault="00C1782A" w:rsidP="00C178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Максимальной учебной нагрузки обучающегося 117 часов, в том числе:</w:t>
      </w:r>
    </w:p>
    <w:p w:rsidR="00C1782A" w:rsidRPr="0062052C" w:rsidRDefault="00C1782A" w:rsidP="00C178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обязательной аудиторной учебной нагрузки обучающегося 78 часов;</w:t>
      </w:r>
    </w:p>
    <w:p w:rsidR="00C1782A" w:rsidRPr="0062052C" w:rsidRDefault="00C1782A" w:rsidP="00C178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самостоятельной учебной работы 39 часов.</w:t>
      </w:r>
    </w:p>
    <w:p w:rsidR="00C1782A" w:rsidRPr="0062052C" w:rsidRDefault="00C1782A" w:rsidP="00C178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035E3" w:rsidRDefault="001035E3" w:rsidP="00C1782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035E3" w:rsidRDefault="001035E3" w:rsidP="00C1782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035E3" w:rsidRDefault="001035E3" w:rsidP="00C1782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035E3" w:rsidRDefault="001035E3" w:rsidP="00C1782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1782A" w:rsidRPr="0062052C" w:rsidRDefault="00C1782A" w:rsidP="00C1782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052C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C1782A" w:rsidRPr="0062052C" w:rsidRDefault="00C1782A" w:rsidP="00C1782A">
      <w:pPr>
        <w:rPr>
          <w:rFonts w:ascii="Times New Roman" w:hAnsi="Times New Roman" w:cs="Times New Roman"/>
          <w:b/>
          <w:sz w:val="26"/>
          <w:szCs w:val="26"/>
        </w:rPr>
      </w:pPr>
      <w:r w:rsidRPr="0062052C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000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769"/>
        <w:gridCol w:w="1801"/>
      </w:tblGrid>
      <w:tr w:rsidR="00C1782A" w:rsidRPr="0062052C" w:rsidTr="00512283">
        <w:trPr>
          <w:trHeight w:val="490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C1782A" w:rsidRPr="0062052C" w:rsidTr="00512283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117</w:t>
            </w:r>
          </w:p>
        </w:tc>
      </w:tr>
      <w:tr w:rsidR="00C1782A" w:rsidRPr="0062052C" w:rsidTr="00512283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78</w:t>
            </w:r>
          </w:p>
        </w:tc>
      </w:tr>
      <w:tr w:rsidR="00C1782A" w:rsidRPr="0062052C" w:rsidTr="00512283">
        <w:trPr>
          <w:trHeight w:val="387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20</w:t>
            </w:r>
          </w:p>
        </w:tc>
      </w:tr>
      <w:tr w:rsidR="00C1782A" w:rsidRPr="0062052C" w:rsidTr="00512283">
        <w:trPr>
          <w:trHeight w:val="495"/>
        </w:trPr>
        <w:tc>
          <w:tcPr>
            <w:tcW w:w="7594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обучающегося (всего)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39</w:t>
            </w:r>
          </w:p>
        </w:tc>
      </w:tr>
      <w:tr w:rsidR="00C1782A" w:rsidRPr="0062052C" w:rsidTr="00512283">
        <w:trPr>
          <w:trHeight w:val="300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b/>
                <w:sz w:val="26"/>
                <w:szCs w:val="26"/>
              </w:rPr>
              <w:t>в том числе: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25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сообщения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17</w:t>
            </w:r>
          </w:p>
        </w:tc>
      </w:tr>
      <w:tr w:rsidR="00C1782A" w:rsidRPr="0062052C" w:rsidTr="00512283">
        <w:trPr>
          <w:trHeight w:val="285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доклады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12</w:t>
            </w:r>
          </w:p>
        </w:tc>
      </w:tr>
      <w:tr w:rsidR="00C1782A" w:rsidRPr="0062052C" w:rsidTr="00512283">
        <w:trPr>
          <w:trHeight w:val="270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презентации, </w:t>
            </w:r>
          </w:p>
          <w:p w:rsidR="00C1782A" w:rsidRPr="0062052C" w:rsidRDefault="00C1782A" w:rsidP="00C178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в том числе в условиях применения электронного обучения и дистанционных образовательных технологий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10</w:t>
            </w:r>
          </w:p>
        </w:tc>
      </w:tr>
      <w:tr w:rsidR="00C1782A" w:rsidRPr="0062052C" w:rsidTr="00512283">
        <w:trPr>
          <w:trHeight w:val="490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1782A" w:rsidRPr="00505522" w:rsidRDefault="00CB42A4" w:rsidP="00505522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</w:t>
            </w:r>
            <w:r w:rsidRPr="00B847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B84737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дифференцированн</w:t>
            </w:r>
            <w:r w:rsidR="00505522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ого</w:t>
            </w:r>
            <w:r w:rsidRPr="00B84737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 xml:space="preserve"> зачет</w:t>
            </w:r>
            <w:r w:rsidR="00505522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а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C1782A" w:rsidRPr="0062052C" w:rsidRDefault="00C1782A" w:rsidP="00C1782A">
      <w:pPr>
        <w:rPr>
          <w:rFonts w:ascii="Times New Roman" w:hAnsi="Times New Roman" w:cs="Times New Roman"/>
          <w:sz w:val="26"/>
          <w:szCs w:val="26"/>
        </w:rPr>
        <w:sectPr w:rsidR="00C1782A" w:rsidRPr="0062052C">
          <w:footerReference w:type="default" r:id="rId8"/>
          <w:pgSz w:w="11906" w:h="16838"/>
          <w:pgMar w:top="1134" w:right="850" w:bottom="1134" w:left="1701" w:header="0" w:footer="709" w:gutter="0"/>
          <w:cols w:space="720"/>
          <w:formProt w:val="0"/>
          <w:docGrid w:linePitch="299" w:charSpace="4096"/>
        </w:sectPr>
      </w:pPr>
    </w:p>
    <w:p w:rsidR="00C1782A" w:rsidRPr="0062052C" w:rsidRDefault="00C1782A" w:rsidP="00C178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1782A" w:rsidRPr="0062052C" w:rsidRDefault="00C1782A" w:rsidP="00C178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2.2. Тематический план и содержание учебной дисциплины</w:t>
      </w:r>
      <w:r w:rsidRPr="0062052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ОУД .09</w:t>
      </w:r>
      <w:r w:rsidRPr="006205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Родная литература</w:t>
      </w:r>
    </w:p>
    <w:p w:rsidR="00C1782A" w:rsidRPr="0062052C" w:rsidRDefault="00C1782A" w:rsidP="00C178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1782A" w:rsidRPr="0062052C" w:rsidRDefault="00C1782A" w:rsidP="00C178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75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36"/>
        <w:gridCol w:w="9865"/>
        <w:gridCol w:w="1297"/>
        <w:gridCol w:w="1561"/>
      </w:tblGrid>
      <w:tr w:rsidR="00C1782A" w:rsidRPr="0062052C" w:rsidTr="00512283">
        <w:trPr>
          <w:trHeight w:val="20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1782A" w:rsidRPr="0062052C" w:rsidTr="00512283">
        <w:trPr>
          <w:trHeight w:val="20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C1782A" w:rsidRPr="0062052C" w:rsidTr="00512283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1</w:t>
            </w: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Татарская литература </w:t>
            </w: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 </w:t>
            </w: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XlX</w:t>
            </w: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C1782A" w:rsidRPr="0062052C" w:rsidRDefault="00C1782A" w:rsidP="00C178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C1782A" w:rsidRPr="0062052C" w:rsidRDefault="00C1782A" w:rsidP="00C178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C1782A" w:rsidRPr="0062052C" w:rsidRDefault="00C1782A" w:rsidP="00C178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C1782A" w:rsidRPr="0062052C" w:rsidRDefault="00C1782A" w:rsidP="00C178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C1782A" w:rsidRPr="0062052C" w:rsidRDefault="00C1782A" w:rsidP="00C178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C1782A" w:rsidRPr="0062052C" w:rsidRDefault="00C1782A" w:rsidP="00C178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C1782A" w:rsidRPr="0062052C" w:rsidRDefault="00C1782A" w:rsidP="00C178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C1782A" w:rsidRPr="0062052C" w:rsidRDefault="00C1782A" w:rsidP="00C178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C1782A" w:rsidRPr="0062052C" w:rsidRDefault="00C1782A" w:rsidP="00C178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C1782A" w:rsidRPr="0062052C" w:rsidRDefault="00C1782A" w:rsidP="00C178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C1782A" w:rsidRPr="0062052C" w:rsidRDefault="00C1782A" w:rsidP="00C178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1-2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.История татарской  литературы. Народный эпос "Идегей". 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</w:t>
            </w: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Устное народное творчество. 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Старинные песни. БаитБарязи.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62052C">
              <w:rPr>
                <w:rFonts w:ascii="Times New Roman" w:hAnsi="Times New Roman" w:cs="Times New Roman"/>
                <w:b/>
                <w:sz w:val="26"/>
                <w:szCs w:val="26"/>
              </w:rPr>
              <w:t>С Р№1</w:t>
            </w:r>
            <w:r w:rsidRPr="0062052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–</w:t>
            </w: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сообщение на тему «Старинные песни  татарского народа»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0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4-5.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Древнетюркская литература (V-XI вв.). Орхоно-Енисейские и древнетюркские письменные памятники. Гибель Культигина.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(XI-XIIIвв.).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6-7.ТворчествоКул  Гали. 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Идейно-художественное содержание поэмы “Кыйсса и Йосыф.Система образов в поэме “Кыйсса и Йосыф».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8-9.Практическое занятие № 1-2</w:t>
            </w: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«Кыйсса и Йосыф» .Кул Гали.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C</w:t>
            </w:r>
            <w:r w:rsidRPr="006205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Р№2</w:t>
            </w:r>
            <w:r w:rsidRPr="0062052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–доклад на тему «Основные мотивы булгарской литературы»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 xml:space="preserve">(2-я пол.XIII – 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10-11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.ТворчествоС.Сараи. Трагическая судьба героев в 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поэме "Сухейль и Гульдурсун"</w:t>
            </w:r>
          </w:p>
          <w:p w:rsidR="00C1782A" w:rsidRPr="0062052C" w:rsidRDefault="00C1782A" w:rsidP="00C178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>12.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Обрамленные повести в татарской и восточных литературах."Тысяча и одна ночь".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C</w:t>
            </w:r>
            <w:r w:rsidRPr="006205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Р№3</w:t>
            </w:r>
            <w:r w:rsidRPr="0062052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–сообщение на тему «Восточная литература. Основные мотивы творчества»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1.5. Литература периода 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13-14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.Кул Шариф - видный поэт и общественный деятель Казанского ханства.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15-16.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ТворчествоМухаммадъяр. Главная тема поэмы «Лучи души».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782A" w:rsidRPr="0062052C" w:rsidRDefault="00C1782A" w:rsidP="00C178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17-18.Практическое занятие № 3-4: 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 Литература XVIIвв.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19.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МавляКолый. Основные поучения человеку в стихотворении «Поучения».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20.Практическое занятие № 5:</w:t>
            </w: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МавляКолый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b/>
                <w:sz w:val="26"/>
                <w:szCs w:val="26"/>
              </w:rPr>
              <w:t>С Р№4</w:t>
            </w:r>
            <w:r w:rsidRPr="0062052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–</w:t>
            </w: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 xml:space="preserve"> презентация на тему «Поучения человеку в стихотворениях средневековой поэзии»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152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21-22.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 поэта ГабдрахимаУтызИмяни. 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«Баиты о превосходстве знаний». «О терпении». Образ любимой женщины в стихотворении «Хамиде».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23-24.Практическое занятие № 6-7: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Сочинение-эссе на тему:«Терпеливый человек добивается совершенства».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25-26.ТворчествоГабдельджаббараКандалый. Сюжет поэмы «К Сахибджамал» и ее герои.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27.Практическое занятие№ 8: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Поэтические образы «Сак и Сок» в поэме «К 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Сахибджамал».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 2</w:t>
            </w:r>
          </w:p>
          <w:p w:rsidR="00C1782A" w:rsidRPr="0062052C" w:rsidRDefault="00C1782A" w:rsidP="00C178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C1782A" w:rsidRPr="0062052C" w:rsidRDefault="00C1782A" w:rsidP="00C178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C1782A" w:rsidRPr="0062052C" w:rsidRDefault="00C1782A" w:rsidP="00C178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149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b/>
                <w:sz w:val="26"/>
                <w:szCs w:val="26"/>
              </w:rPr>
              <w:t>С Р№5</w:t>
            </w:r>
            <w:r w:rsidRPr="0062052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–</w:t>
            </w: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 xml:space="preserve">доклад на тему «Материнская любовь в творчестве 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ГабдельджаббараКандалый»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1.8. Литература 2-ой  пол.XIX вв.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28-29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.Жизнь,  деятельность и творчество  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КаюмаНасыйри. </w:t>
            </w:r>
          </w:p>
          <w:p w:rsidR="00C1782A" w:rsidRPr="0062052C" w:rsidRDefault="00C1782A" w:rsidP="00C178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Общая проблематика в рассказах К. Насыйри «Страх и трусость», «О людях с трудным характером», «Скорбь муллы», «Рассказ», «В плену у глупости».</w:t>
            </w:r>
          </w:p>
          <w:p w:rsidR="00C1782A" w:rsidRPr="0062052C" w:rsidRDefault="00C1782A" w:rsidP="00C178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</w:p>
          <w:p w:rsidR="00C1782A" w:rsidRPr="0062052C" w:rsidRDefault="00C1782A" w:rsidP="00C178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30</w:t>
            </w:r>
            <w:r w:rsidRPr="0062052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.Жизненный и творческий путь  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МифтахетдинаАкмуллы. </w:t>
            </w:r>
          </w:p>
          <w:p w:rsidR="00C1782A" w:rsidRPr="0062052C" w:rsidRDefault="00C1782A" w:rsidP="00C178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Идейно-художественное своеобразие «Оды в честь ШигабуддинаМарджани».</w:t>
            </w:r>
          </w:p>
          <w:p w:rsidR="00C1782A" w:rsidRPr="0062052C" w:rsidRDefault="00C1782A" w:rsidP="00C178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C1782A" w:rsidRPr="0062052C" w:rsidRDefault="00C1782A" w:rsidP="00C178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b/>
                <w:sz w:val="26"/>
                <w:szCs w:val="26"/>
              </w:rPr>
              <w:t>С Р№6</w:t>
            </w:r>
            <w:r w:rsidRPr="0062052C">
              <w:rPr>
                <w:rFonts w:ascii="Times New Roman" w:hAnsi="Times New Roman" w:cs="Times New Roman"/>
                <w:sz w:val="26"/>
                <w:szCs w:val="26"/>
              </w:rPr>
              <w:t>- сообщение на тему «Основные мотивы творчества литературы 2-ой пол. 19в.»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31.Практическое занятие № 9:  </w:t>
            </w: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Контрольная работа (тест) по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татарской литературе 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XlX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вв.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вв – середина </w:t>
            </w: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  <w:p w:rsidR="00C1782A" w:rsidRPr="0062052C" w:rsidRDefault="00C1782A" w:rsidP="00C1782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начала XXвв. Ренессанс.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32-33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.Жизнь и творчество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Габдуллы Тукая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62052C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мотивы лирики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Тукая. </w:t>
            </w:r>
          </w:p>
          <w:p w:rsidR="00C1782A" w:rsidRPr="0062052C" w:rsidRDefault="00C1782A" w:rsidP="00C1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C1782A" w:rsidRPr="0062052C" w:rsidRDefault="00C1782A" w:rsidP="00C1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1782A" w:rsidRPr="0062052C" w:rsidRDefault="00C1782A" w:rsidP="00C1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34.Практическое занятие № 10: 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Сравнительный анализ стихотворений Г.Тукая «Гений» и А.С. Пушкина «Пророк».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C1782A" w:rsidRPr="0062052C" w:rsidRDefault="00C1782A" w:rsidP="00C178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 Р №7</w:t>
            </w:r>
            <w:r w:rsidRPr="0062052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–</w:t>
            </w:r>
            <w:r w:rsidRPr="0062052C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презентация на тему «Тукай – солнце татарской поэзии».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3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C1782A" w:rsidRPr="0062052C" w:rsidRDefault="00C1782A" w:rsidP="00C1782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C1782A" w:rsidRPr="0062052C" w:rsidRDefault="00C1782A" w:rsidP="00C1782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35-36.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ТворчествоМажитаГафури. </w:t>
            </w:r>
            <w:r w:rsidRPr="0062052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37-38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ФатихаАмирхана. Судьба татарской женщины в рассказе «Татарка»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39-40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.ТворчествоГаязаИсхаки. Идейно-художественное содержание произведения «Халиматуташ». 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41-42.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Творческий путь Шарифа Камала. Сюжет, проблематика рассказа «Увядший цветок».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2.3</w:t>
            </w: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Драматургия начала XXвв.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43-44</w:t>
            </w: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.ГалиаскарКамал – ведущий драматург ХХ столетия. 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Идейно-художественное своеобразие  к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омедии  «Ради подарка».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 Р№8</w:t>
            </w:r>
            <w:r w:rsidRPr="0062052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–</w:t>
            </w:r>
            <w:r w:rsidRPr="0062052C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сообщение на тему «Татарский театр имени Камала».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Раздел </w:t>
            </w: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Новая татарская литература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0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45-46.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ТворчествоГалимджана Ибрагимова. Взаимоотношения человека и природы в рассказе "Чубарый". 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47-48.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ТворчествоХадиТакташа, Хасана Туфана, СибгатаХакима. Основные мотивы лирики поэтов.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Анализ стихотворений «Сегодняшняя красота», « Чьи руки теплее?», «На ветру качаются ромашки», 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50-51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.МусаДжалиль – поэт-герой. «Моабитская тетрадь» - </w:t>
            </w:r>
            <w:r w:rsidRPr="0062052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52.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Творческая деятельность АделяКутуя. Образ Родины в творчестве А.Кутуя.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C1782A" w:rsidRPr="0062052C" w:rsidRDefault="00C1782A" w:rsidP="00C178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 Р№9</w:t>
            </w:r>
            <w:r w:rsidRPr="0062052C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 xml:space="preserve">   – </w:t>
            </w: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презентация на тему</w:t>
            </w:r>
            <w:r w:rsidRPr="0062052C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 xml:space="preserve"> «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Муса Джалиль – образец героизма и творчества».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27"/>
        </w:trPr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lastRenderedPageBreak/>
              <w:t xml:space="preserve">Раздел </w:t>
            </w: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  <w:p w:rsidR="00C1782A" w:rsidRPr="0062052C" w:rsidRDefault="00C1782A" w:rsidP="00C1782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10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 4.1. Послевоенная проза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53-54.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ТворчествоАмирханаЕники. Тема внутренней красоты в рассказе «Красота»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55-56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НабиДаули. Философия жизни и смерти в военной прозе Н.Даули.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57-58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.МухамметМагдеев -</w:t>
            </w:r>
            <w:r w:rsidRPr="0062052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Жизнь подростков  в годы ВОв в повести «Мы дети сорок первого года»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59-60.Практическое занятие № 12-13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782A" w:rsidRPr="0062052C" w:rsidRDefault="00C1782A" w:rsidP="00C178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C1782A" w:rsidRPr="0062052C" w:rsidRDefault="00C1782A" w:rsidP="00C178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C1782A" w:rsidRPr="0062052C" w:rsidRDefault="00C1782A" w:rsidP="00C178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 Р№10</w:t>
            </w:r>
            <w:r w:rsidRPr="0062052C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 xml:space="preserve">   –</w:t>
            </w: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сообщение на тему «Творчество поэты и писателей  в 1945-1970г.».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570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4.2. </w:t>
            </w: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C1782A" w:rsidRPr="0062052C" w:rsidRDefault="00C1782A" w:rsidP="00C1782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  <w:p w:rsidR="00C1782A" w:rsidRPr="0062052C" w:rsidRDefault="00C1782A" w:rsidP="00C1782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61.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Творческий и жизненный путь Сажиды Сулеймановой.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62.Практическое занятие №14: </w:t>
            </w:r>
            <w:r w:rsidRPr="0062052C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62052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62052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человеческой душе в лирике поэтессы.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C1782A" w:rsidRPr="0062052C" w:rsidRDefault="00C1782A" w:rsidP="00C178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79"/>
        </w:trPr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63.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Равиля  Файзуллина. Основные мотивы лирики поэта..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Жизнь и творчество Разиля Валеева.</w:t>
            </w:r>
            <w:r w:rsidRPr="0062052C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62052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62052C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62052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62052C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r w:rsidRPr="0062052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62052C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62052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62052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65-66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.РобертМиннуллин   - </w:t>
            </w:r>
            <w:r w:rsidRPr="0062052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62052C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62052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 журналист, политический деятель.</w:t>
            </w:r>
            <w:r w:rsidRPr="0062052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мотивы,  темы и проблемы лирики 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r w:rsidRPr="0062052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 Анализ стихотворений.  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67.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Рената Харис. Основные мотивы лирика поэта.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68-69.Практическое занятие № 15-16: 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ГарайРахим. Рустем Мингалим. Разиль Валеев. Мухаммат Мирза. Ахсан Баян. ЯмашИгеней. Айдар Халим. ДжаудатДарзаман. Зульфат. Зиннур Мансуров. Эльмира Шарифуллина. Флера Тарханова. Роберт Миннуллин. Амир Махмудов. Стихи. 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 1</w:t>
            </w:r>
          </w:p>
          <w:p w:rsidR="00C1782A" w:rsidRPr="0062052C" w:rsidRDefault="00C1782A" w:rsidP="00C178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C1782A" w:rsidRPr="0062052C" w:rsidRDefault="00C1782A" w:rsidP="00C178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C1782A" w:rsidRPr="0062052C" w:rsidRDefault="00C1782A" w:rsidP="00C178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:rsidR="00C1782A" w:rsidRPr="0062052C" w:rsidRDefault="00C1782A" w:rsidP="00C178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1782A" w:rsidRPr="0062052C" w:rsidRDefault="00C1782A" w:rsidP="00C1782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 Р№12</w:t>
            </w:r>
            <w:r w:rsidRPr="0062052C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 xml:space="preserve">   –</w:t>
            </w: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доклад на тему «Страна детства в творчестве 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Роберта Миннуллина».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135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5.2. </w:t>
            </w: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C1782A" w:rsidRPr="0062052C" w:rsidRDefault="00C1782A" w:rsidP="00C1782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70.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Жизнь и творчество АязаГилязова. Основная тема   повести «Любовь и ненависть». 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105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71-72. Практическое занятие № 17 – 18</w:t>
            </w:r>
            <w:r w:rsidRPr="006205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 Обучение написанию рецензии на посмотренный спектакль.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73-74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.ТуфанМиннуллин</w:t>
            </w:r>
            <w:r w:rsidRPr="0062052C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62052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62052C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62052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« Альмандар из Альдермеша».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159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75-76.Практическое занятие № 19-20: </w:t>
            </w: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295"/>
        </w:trPr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                                      77-78.Дифференцированный зачет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782A" w:rsidRPr="0062052C" w:rsidTr="00512283">
        <w:trPr>
          <w:trHeight w:val="979"/>
        </w:trPr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>Итого: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Всего: </w:t>
            </w:r>
          </w:p>
          <w:p w:rsidR="00C1782A" w:rsidRPr="0062052C" w:rsidRDefault="00C1782A" w:rsidP="00C1782A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П.з.:.</w:t>
            </w:r>
          </w:p>
          <w:p w:rsidR="00C1782A" w:rsidRPr="0062052C" w:rsidRDefault="00C1782A" w:rsidP="00C1782A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С.р.:.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>117ч.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78ч.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20ч.</w:t>
            </w:r>
          </w:p>
          <w:p w:rsidR="00C1782A" w:rsidRPr="0062052C" w:rsidRDefault="00C1782A" w:rsidP="00C17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39ч.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C178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1782A" w:rsidRPr="0062052C" w:rsidRDefault="00C1782A" w:rsidP="00C17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C1782A" w:rsidRPr="0062052C" w:rsidRDefault="00C1782A" w:rsidP="00C178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C1782A" w:rsidRPr="0062052C" w:rsidRDefault="00C1782A" w:rsidP="00C178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C1782A" w:rsidRPr="0062052C" w:rsidRDefault="00C1782A" w:rsidP="00C178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C1782A" w:rsidRPr="0062052C">
          <w:footerReference w:type="default" r:id="rId9"/>
          <w:pgSz w:w="16838" w:h="11906" w:orient="landscape"/>
          <w:pgMar w:top="426" w:right="1134" w:bottom="851" w:left="992" w:header="0" w:footer="709" w:gutter="0"/>
          <w:cols w:space="720"/>
          <w:formProt w:val="0"/>
          <w:docGrid w:linePitch="100" w:charSpace="4096"/>
        </w:sectPr>
      </w:pPr>
      <w:r w:rsidRPr="0062052C">
        <w:rPr>
          <w:rFonts w:ascii="Times New Roman" w:eastAsia="Times New Roman" w:hAnsi="Times New Roman" w:cs="Times New Roman"/>
          <w:sz w:val="26"/>
          <w:szCs w:val="26"/>
          <w:lang w:eastAsia="ru-RU"/>
        </w:rPr>
        <w:t>3.-продуктивный (планирование и самостоятельное выполнение деятельности, решение проблемных задач)</w:t>
      </w:r>
    </w:p>
    <w:p w:rsidR="00C1782A" w:rsidRPr="0062052C" w:rsidRDefault="00C1782A" w:rsidP="00F129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2052C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C1782A" w:rsidRPr="0062052C" w:rsidRDefault="00C1782A" w:rsidP="00F12958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62052C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C1782A" w:rsidRPr="0062052C" w:rsidRDefault="004D4320" w:rsidP="00F129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Для реализации</w:t>
      </w:r>
      <w:r w:rsidRPr="00EA2331">
        <w:rPr>
          <w:rFonts w:ascii="Times New Roman" w:hAnsi="Times New Roman" w:cs="Times New Roman"/>
          <w:sz w:val="26"/>
          <w:szCs w:val="26"/>
        </w:rPr>
        <w:t xml:space="preserve"> программы дисциплины </w:t>
      </w:r>
      <w:r>
        <w:rPr>
          <w:rFonts w:ascii="Times New Roman" w:hAnsi="Times New Roman" w:cs="Times New Roman"/>
          <w:sz w:val="26"/>
          <w:szCs w:val="26"/>
        </w:rPr>
        <w:t>имеется учебный кабинет.</w:t>
      </w:r>
    </w:p>
    <w:p w:rsidR="00C1782A" w:rsidRPr="0062052C" w:rsidRDefault="00C1782A" w:rsidP="00F1295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C1782A" w:rsidRPr="0062052C" w:rsidRDefault="00C1782A" w:rsidP="00F129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C1782A" w:rsidRPr="0062052C" w:rsidRDefault="00C1782A" w:rsidP="00F129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C1782A" w:rsidRPr="0062052C" w:rsidRDefault="00C1782A" w:rsidP="00F1295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C1782A" w:rsidRPr="0062052C" w:rsidRDefault="00C1782A" w:rsidP="00F129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C1782A" w:rsidRPr="0062052C" w:rsidRDefault="00C1782A" w:rsidP="00F1295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F12958" w:rsidRPr="0062052C" w:rsidRDefault="00F12958" w:rsidP="00F1295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</w:pPr>
      <w:r w:rsidRPr="0062052C">
        <w:rPr>
          <w:rFonts w:ascii="Times New Roman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F12958" w:rsidRPr="0062052C" w:rsidRDefault="00F12958" w:rsidP="00F12958">
      <w:pPr>
        <w:pStyle w:val="ae"/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Татарская литература: Учебник – хрестоматия для студентов средних специальных учебных заведений. Махмудов А.Г., Гараева Н.Г., Мухаметзянова Л.Ю .-Казань:Магариф,201</w:t>
      </w:r>
      <w:r w:rsidR="009B190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</w:t>
      </w:r>
      <w:r w:rsidRPr="0062052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F12958" w:rsidRPr="0062052C" w:rsidRDefault="00F12958" w:rsidP="00F12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Дополнительные источники:</w:t>
      </w:r>
    </w:p>
    <w:p w:rsidR="00F12958" w:rsidRPr="0062052C" w:rsidRDefault="00F12958" w:rsidP="00F12958">
      <w:pPr>
        <w:pStyle w:val="ae"/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Загидуллина Д.Ф. Методика преподавания татарской литературы в школе. – Казан: “Мәгариф” 201</w:t>
      </w:r>
      <w:r w:rsidR="009B190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</w:t>
      </w:r>
      <w:r w:rsidRPr="0062052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</w:p>
    <w:p w:rsidR="00F12958" w:rsidRPr="0062052C" w:rsidRDefault="00F12958" w:rsidP="00F12958">
      <w:pPr>
        <w:pStyle w:val="ae"/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Современная татарская литература Авторы.: Р.Г.Закирова,         Л.А.Гиззатуллина. – Казан: “Мәгариф”, 201</w:t>
      </w:r>
      <w:r w:rsidR="009B190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</w:t>
      </w:r>
    </w:p>
    <w:p w:rsidR="00F12958" w:rsidRPr="0062052C" w:rsidRDefault="00F12958" w:rsidP="00F12958">
      <w:pPr>
        <w:pStyle w:val="ae"/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Каюмова Г.Ф.  Из опыта преподавания татарского языка и литературы. – Казань: “Яңалиф”, 2017.</w:t>
      </w:r>
    </w:p>
    <w:p w:rsidR="00F12958" w:rsidRPr="0062052C" w:rsidRDefault="00F12958" w:rsidP="00F12958">
      <w:pPr>
        <w:pStyle w:val="ad"/>
        <w:numPr>
          <w:ilvl w:val="0"/>
          <w:numId w:val="21"/>
        </w:numPr>
        <w:shd w:val="clear" w:color="auto" w:fill="FFFFFF"/>
        <w:spacing w:beforeAutospacing="0" w:after="0" w:afterAutospacing="0"/>
        <w:ind w:left="0"/>
        <w:rPr>
          <w:color w:val="000000"/>
          <w:sz w:val="26"/>
          <w:szCs w:val="26"/>
        </w:rPr>
      </w:pPr>
      <w:r w:rsidRPr="0062052C">
        <w:rPr>
          <w:color w:val="000000"/>
          <w:sz w:val="26"/>
          <w:szCs w:val="26"/>
        </w:rPr>
        <w:t>Татарская литература:Учебник – хрестоматия для учащихся татар 10 класса русской средней общеобразовательной школы. Минегулов Х.Ю.,Гимадиева Н.С.,-Казань:Магариф, 20016.</w:t>
      </w:r>
    </w:p>
    <w:p w:rsidR="00F12958" w:rsidRPr="0062052C" w:rsidRDefault="00F12958" w:rsidP="00F12958">
      <w:pPr>
        <w:pStyle w:val="ad"/>
        <w:numPr>
          <w:ilvl w:val="0"/>
          <w:numId w:val="21"/>
        </w:numPr>
        <w:shd w:val="clear" w:color="auto" w:fill="FFFFFF"/>
        <w:spacing w:beforeAutospacing="0" w:after="0" w:afterAutospacing="0"/>
        <w:ind w:left="0"/>
        <w:rPr>
          <w:color w:val="000000"/>
          <w:sz w:val="26"/>
          <w:szCs w:val="26"/>
        </w:rPr>
      </w:pPr>
      <w:r w:rsidRPr="0062052C">
        <w:rPr>
          <w:color w:val="000000"/>
          <w:sz w:val="26"/>
          <w:szCs w:val="26"/>
        </w:rPr>
        <w:t>Татарская литература:Учебник – хрестоматия для учащихся татар 11 класса русской средней общеобразовательной школы. Мусин Ф.М., Хабибуллина З.Н., Закирзянов А.М. .-Казань:</w:t>
      </w:r>
      <w:bookmarkStart w:id="0" w:name="_GoBack"/>
      <w:bookmarkEnd w:id="0"/>
      <w:r w:rsidRPr="0062052C">
        <w:rPr>
          <w:color w:val="000000"/>
          <w:sz w:val="26"/>
          <w:szCs w:val="26"/>
        </w:rPr>
        <w:t>Магариф,2016</w:t>
      </w:r>
    </w:p>
    <w:p w:rsidR="00F12958" w:rsidRPr="0062052C" w:rsidRDefault="00F12958" w:rsidP="00F12958">
      <w:pPr>
        <w:pStyle w:val="ae"/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Русско- татарский словарь. Около 47 000 слов. 3 – е издание, исправленное. Под редакцией доктора филологических наук Ф. А. Ганиева. – Москва: « Русский язык» - </w:t>
      </w:r>
      <w:r w:rsidR="009B190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2018</w:t>
      </w:r>
    </w:p>
    <w:p w:rsidR="00F12958" w:rsidRPr="0062052C" w:rsidRDefault="00F12958" w:rsidP="00F12958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Татарско – руссский и русско – татарский карманный словарь. Казань, ТаРИХ, 20</w:t>
      </w:r>
      <w:r w:rsidR="009B19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620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 – С. 568.</w:t>
      </w:r>
    </w:p>
    <w:p w:rsidR="00F12958" w:rsidRPr="0062052C" w:rsidRDefault="00F12958" w:rsidP="00F12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12958" w:rsidRPr="0062052C" w:rsidRDefault="00F12958" w:rsidP="00F12958">
      <w:pPr>
        <w:pStyle w:val="ae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62052C">
        <w:rPr>
          <w:rFonts w:ascii="Times New Roman" w:hAnsi="Times New Roman"/>
          <w:b/>
          <w:sz w:val="26"/>
          <w:szCs w:val="26"/>
        </w:rPr>
        <w:t>Интернет-ресурсы</w:t>
      </w:r>
    </w:p>
    <w:p w:rsidR="00F12958" w:rsidRPr="0062052C" w:rsidRDefault="00F12958" w:rsidP="00F12958">
      <w:pPr>
        <w:pStyle w:val="ae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bookmarkStart w:id="1" w:name="page17"/>
      <w:bookmarkEnd w:id="1"/>
      <w:r w:rsidRPr="0062052C">
        <w:rPr>
          <w:rFonts w:ascii="Times New Roman" w:hAnsi="Times New Roman"/>
          <w:sz w:val="26"/>
          <w:szCs w:val="26"/>
        </w:rPr>
        <w:t xml:space="preserve">сайт  </w:t>
      </w:r>
      <w:hyperlink r:id="rId10" w:history="1">
        <w:r w:rsidRPr="0062052C">
          <w:rPr>
            <w:rStyle w:val="af1"/>
            <w:rFonts w:ascii="Times New Roman" w:hAnsi="Times New Roman"/>
            <w:sz w:val="26"/>
            <w:szCs w:val="26"/>
          </w:rPr>
          <w:t>http://znanium.com/</w:t>
        </w:r>
      </w:hyperlink>
    </w:p>
    <w:p w:rsidR="00F12958" w:rsidRPr="0062052C" w:rsidRDefault="00F12958" w:rsidP="00F12958">
      <w:pPr>
        <w:pStyle w:val="ae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62052C">
        <w:rPr>
          <w:rFonts w:ascii="Times New Roman" w:hAnsi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F12958" w:rsidRPr="0062052C" w:rsidRDefault="00F12958" w:rsidP="00F12958">
      <w:pPr>
        <w:pStyle w:val="ae"/>
        <w:numPr>
          <w:ilvl w:val="0"/>
          <w:numId w:val="19"/>
        </w:numPr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62052C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</w:t>
      </w:r>
    </w:p>
    <w:p w:rsidR="00F12958" w:rsidRPr="0062052C" w:rsidRDefault="00F12958" w:rsidP="00F12958">
      <w:pPr>
        <w:pStyle w:val="ae"/>
        <w:numPr>
          <w:ilvl w:val="0"/>
          <w:numId w:val="19"/>
        </w:numPr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62052C">
        <w:rPr>
          <w:rFonts w:ascii="Times New Roman" w:hAnsi="Times New Roman"/>
          <w:sz w:val="26"/>
          <w:szCs w:val="26"/>
        </w:rPr>
        <w:t>ресурсов</w:t>
      </w:r>
    </w:p>
    <w:p w:rsidR="00F12958" w:rsidRPr="0062052C" w:rsidRDefault="00F12958" w:rsidP="00F12958">
      <w:pPr>
        <w:pStyle w:val="ae"/>
        <w:numPr>
          <w:ilvl w:val="0"/>
          <w:numId w:val="19"/>
        </w:numPr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62052C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</w:t>
      </w:r>
    </w:p>
    <w:p w:rsidR="00F12958" w:rsidRPr="0062052C" w:rsidRDefault="00F12958" w:rsidP="00F12958">
      <w:pPr>
        <w:pStyle w:val="ae"/>
        <w:numPr>
          <w:ilvl w:val="0"/>
          <w:numId w:val="19"/>
        </w:numPr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62052C">
        <w:rPr>
          <w:rFonts w:ascii="Times New Roman" w:hAnsi="Times New Roman"/>
          <w:sz w:val="26"/>
          <w:szCs w:val="26"/>
        </w:rPr>
        <w:t>ресурсов</w:t>
      </w:r>
    </w:p>
    <w:p w:rsidR="00F12958" w:rsidRPr="0062052C" w:rsidRDefault="009B190D" w:rsidP="00F12958">
      <w:pPr>
        <w:pStyle w:val="ae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hyperlink r:id="rId11" w:history="1">
        <w:r w:rsidR="00F12958" w:rsidRPr="0062052C">
          <w:rPr>
            <w:rStyle w:val="af1"/>
            <w:rFonts w:ascii="Times New Roman" w:hAnsi="Times New Roman"/>
            <w:sz w:val="26"/>
            <w:szCs w:val="26"/>
          </w:rPr>
          <w:t>www.fcior</w:t>
        </w:r>
      </w:hyperlink>
      <w:r w:rsidR="00F12958" w:rsidRPr="0062052C">
        <w:rPr>
          <w:rFonts w:ascii="Times New Roman" w:hAnsi="Times New Roman"/>
          <w:sz w:val="26"/>
          <w:szCs w:val="26"/>
        </w:rPr>
        <w:t xml:space="preserve">. edu. ru (Федеральный центр информационно-образовательных ресурсов). </w:t>
      </w:r>
      <w:hyperlink r:id="rId12" w:history="1">
        <w:r w:rsidR="00F12958" w:rsidRPr="0062052C">
          <w:rPr>
            <w:rStyle w:val="af1"/>
            <w:rFonts w:ascii="Times New Roman" w:hAnsi="Times New Roman"/>
            <w:sz w:val="26"/>
            <w:szCs w:val="26"/>
          </w:rPr>
          <w:t>www.dic</w:t>
        </w:r>
      </w:hyperlink>
      <w:r w:rsidR="00F12958" w:rsidRPr="0062052C">
        <w:rPr>
          <w:rFonts w:ascii="Times New Roman" w:hAnsi="Times New Roman"/>
          <w:sz w:val="26"/>
          <w:szCs w:val="26"/>
        </w:rPr>
        <w:t xml:space="preserve">. Academic. ru (Академик. Словари и энциклопедии).  </w:t>
      </w:r>
      <w:r w:rsidR="00F12958" w:rsidRPr="0062052C">
        <w:rPr>
          <w:rFonts w:ascii="Times New Roman" w:hAnsi="Times New Roman"/>
          <w:sz w:val="26"/>
          <w:szCs w:val="26"/>
          <w:lang w:val="en-US"/>
        </w:rPr>
        <w:t>www</w:t>
      </w:r>
      <w:r w:rsidR="00F12958" w:rsidRPr="0062052C">
        <w:rPr>
          <w:rFonts w:ascii="Times New Roman" w:hAnsi="Times New Roman"/>
          <w:sz w:val="26"/>
          <w:szCs w:val="26"/>
        </w:rPr>
        <w:t>.</w:t>
      </w:r>
      <w:r w:rsidR="00F12958" w:rsidRPr="0062052C">
        <w:rPr>
          <w:rFonts w:ascii="Times New Roman" w:hAnsi="Times New Roman"/>
          <w:sz w:val="26"/>
          <w:szCs w:val="26"/>
          <w:lang w:val="en-US"/>
        </w:rPr>
        <w:t>booksgid</w:t>
      </w:r>
      <w:r w:rsidR="00F12958" w:rsidRPr="0062052C">
        <w:rPr>
          <w:rFonts w:ascii="Times New Roman" w:hAnsi="Times New Roman"/>
          <w:sz w:val="26"/>
          <w:szCs w:val="26"/>
        </w:rPr>
        <w:t>.</w:t>
      </w:r>
      <w:r w:rsidR="00F12958" w:rsidRPr="0062052C">
        <w:rPr>
          <w:rFonts w:ascii="Times New Roman" w:hAnsi="Times New Roman"/>
          <w:sz w:val="26"/>
          <w:szCs w:val="26"/>
          <w:lang w:val="en-US"/>
        </w:rPr>
        <w:t>com</w:t>
      </w:r>
      <w:r w:rsidR="00F12958" w:rsidRPr="0062052C">
        <w:rPr>
          <w:rFonts w:ascii="Times New Roman" w:hAnsi="Times New Roman"/>
          <w:sz w:val="26"/>
          <w:szCs w:val="26"/>
        </w:rPr>
        <w:t xml:space="preserve"> (Воок</w:t>
      </w:r>
      <w:r w:rsidR="00F12958" w:rsidRPr="0062052C">
        <w:rPr>
          <w:rFonts w:ascii="Times New Roman" w:hAnsi="Times New Roman"/>
          <w:sz w:val="26"/>
          <w:szCs w:val="26"/>
          <w:lang w:val="en-US"/>
        </w:rPr>
        <w:t>s</w:t>
      </w:r>
      <w:r w:rsidR="00F12958" w:rsidRPr="0062052C">
        <w:rPr>
          <w:rFonts w:ascii="Times New Roman" w:hAnsi="Times New Roman"/>
          <w:sz w:val="26"/>
          <w:szCs w:val="26"/>
        </w:rPr>
        <w:t xml:space="preserve"> </w:t>
      </w:r>
      <w:r w:rsidR="00F12958" w:rsidRPr="0062052C">
        <w:rPr>
          <w:rFonts w:ascii="Times New Roman" w:hAnsi="Times New Roman"/>
          <w:sz w:val="26"/>
          <w:szCs w:val="26"/>
          <w:lang w:val="en-US"/>
        </w:rPr>
        <w:t>Gide</w:t>
      </w:r>
      <w:r w:rsidR="00F12958" w:rsidRPr="0062052C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F12958" w:rsidRPr="0062052C" w:rsidRDefault="00F12958" w:rsidP="00F12958">
      <w:pPr>
        <w:pStyle w:val="ae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62052C">
        <w:rPr>
          <w:rFonts w:ascii="Times New Roman" w:hAnsi="Times New Roman"/>
          <w:sz w:val="26"/>
          <w:szCs w:val="26"/>
        </w:rPr>
        <w:t xml:space="preserve">www. globalteka. </w:t>
      </w:r>
      <w:r w:rsidRPr="0062052C">
        <w:rPr>
          <w:rFonts w:ascii="Times New Roman" w:hAnsi="Times New Roman"/>
          <w:sz w:val="26"/>
          <w:szCs w:val="26"/>
          <w:lang w:val="en-US"/>
        </w:rPr>
        <w:t>R</w:t>
      </w:r>
      <w:r w:rsidRPr="0062052C">
        <w:rPr>
          <w:rFonts w:ascii="Times New Roman" w:hAnsi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F12958" w:rsidRPr="0062052C" w:rsidRDefault="00F12958" w:rsidP="00F12958">
      <w:pPr>
        <w:pStyle w:val="ae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62052C">
        <w:rPr>
          <w:rFonts w:ascii="Times New Roman" w:hAnsi="Times New Roman"/>
          <w:sz w:val="26"/>
          <w:szCs w:val="26"/>
        </w:rPr>
        <w:t xml:space="preserve"> </w:t>
      </w:r>
      <w:hyperlink r:id="rId13" w:history="1">
        <w:r w:rsidRPr="0062052C">
          <w:rPr>
            <w:rStyle w:val="af1"/>
            <w:rFonts w:ascii="Times New Roman" w:hAnsi="Times New Roman"/>
            <w:sz w:val="26"/>
            <w:szCs w:val="26"/>
          </w:rPr>
          <w:t>www.st-books</w:t>
        </w:r>
      </w:hyperlink>
      <w:r w:rsidRPr="0062052C">
        <w:rPr>
          <w:rFonts w:ascii="Times New Roman" w:hAnsi="Times New Roman"/>
          <w:sz w:val="26"/>
          <w:szCs w:val="26"/>
        </w:rPr>
        <w:t xml:space="preserve">. </w:t>
      </w:r>
      <w:r w:rsidRPr="0062052C">
        <w:rPr>
          <w:rFonts w:ascii="Times New Roman" w:hAnsi="Times New Roman"/>
          <w:sz w:val="26"/>
          <w:szCs w:val="26"/>
          <w:lang w:val="en-US"/>
        </w:rPr>
        <w:t>R</w:t>
      </w:r>
      <w:r w:rsidRPr="0062052C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F12958" w:rsidRPr="0062052C" w:rsidRDefault="00F12958" w:rsidP="00F12958">
      <w:pPr>
        <w:pStyle w:val="ae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62052C">
        <w:rPr>
          <w:rFonts w:ascii="Times New Roman" w:hAnsi="Times New Roman"/>
          <w:sz w:val="26"/>
          <w:szCs w:val="26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 w:rsidR="00F12958" w:rsidRPr="0062052C" w:rsidRDefault="009B190D" w:rsidP="00F12958">
      <w:pPr>
        <w:pStyle w:val="ae"/>
        <w:numPr>
          <w:ilvl w:val="0"/>
          <w:numId w:val="19"/>
        </w:numPr>
        <w:spacing w:after="0" w:line="240" w:lineRule="auto"/>
        <w:ind w:left="0"/>
        <w:jc w:val="both"/>
        <w:rPr>
          <w:rStyle w:val="af1"/>
          <w:rFonts w:ascii="Times New Roman" w:hAnsi="Times New Roman"/>
          <w:sz w:val="26"/>
          <w:szCs w:val="26"/>
        </w:rPr>
      </w:pPr>
      <w:hyperlink r:id="rId14" w:history="1">
        <w:r w:rsidR="00F12958" w:rsidRPr="0062052C">
          <w:rPr>
            <w:rStyle w:val="af1"/>
            <w:rFonts w:ascii="Times New Roman" w:eastAsia="Times New Roman" w:hAnsi="Times New Roman"/>
            <w:sz w:val="26"/>
            <w:szCs w:val="26"/>
            <w:lang w:val="en-US" w:eastAsia="ru-RU"/>
          </w:rPr>
          <w:t>http</w:t>
        </w:r>
        <w:r w:rsidR="00F12958" w:rsidRPr="0062052C">
          <w:rPr>
            <w:rStyle w:val="af1"/>
            <w:rFonts w:ascii="Times New Roman" w:eastAsia="Times New Roman" w:hAnsi="Times New Roman"/>
            <w:sz w:val="26"/>
            <w:szCs w:val="26"/>
            <w:lang w:eastAsia="ru-RU"/>
          </w:rPr>
          <w:t>://</w:t>
        </w:r>
        <w:r w:rsidR="00F12958" w:rsidRPr="0062052C">
          <w:rPr>
            <w:rStyle w:val="af1"/>
            <w:rFonts w:ascii="Times New Roman" w:eastAsia="Times New Roman" w:hAnsi="Times New Roman"/>
            <w:sz w:val="26"/>
            <w:szCs w:val="26"/>
            <w:lang w:val="en-US" w:eastAsia="ru-RU"/>
          </w:rPr>
          <w:t>tt</w:t>
        </w:r>
        <w:r w:rsidR="00F12958" w:rsidRPr="0062052C">
          <w:rPr>
            <w:rStyle w:val="af1"/>
            <w:rFonts w:ascii="Times New Roman" w:eastAsia="Times New Roman" w:hAnsi="Times New Roman"/>
            <w:sz w:val="26"/>
            <w:szCs w:val="26"/>
            <w:lang w:eastAsia="ru-RU"/>
          </w:rPr>
          <w:t>.</w:t>
        </w:r>
        <w:r w:rsidR="00F12958" w:rsidRPr="0062052C">
          <w:rPr>
            <w:rStyle w:val="af1"/>
            <w:rFonts w:ascii="Times New Roman" w:eastAsia="Times New Roman" w:hAnsi="Times New Roman"/>
            <w:sz w:val="26"/>
            <w:szCs w:val="26"/>
            <w:lang w:val="en-US" w:eastAsia="ru-RU"/>
          </w:rPr>
          <w:t>wikipedia</w:t>
        </w:r>
        <w:r w:rsidR="00F12958" w:rsidRPr="0062052C">
          <w:rPr>
            <w:rStyle w:val="af1"/>
            <w:rFonts w:ascii="Times New Roman" w:eastAsia="Times New Roman" w:hAnsi="Times New Roman"/>
            <w:sz w:val="26"/>
            <w:szCs w:val="26"/>
            <w:lang w:eastAsia="ru-RU"/>
          </w:rPr>
          <w:t>.</w:t>
        </w:r>
        <w:r w:rsidR="00F12958" w:rsidRPr="0062052C">
          <w:rPr>
            <w:rStyle w:val="af1"/>
            <w:rFonts w:ascii="Times New Roman" w:eastAsia="Times New Roman" w:hAnsi="Times New Roman"/>
            <w:sz w:val="26"/>
            <w:szCs w:val="26"/>
            <w:lang w:val="en-US" w:eastAsia="ru-RU"/>
          </w:rPr>
          <w:t>org</w:t>
        </w:r>
        <w:r w:rsidR="00F12958" w:rsidRPr="0062052C">
          <w:rPr>
            <w:rStyle w:val="af1"/>
            <w:rFonts w:ascii="Times New Roman" w:eastAsia="Times New Roman" w:hAnsi="Times New Roman"/>
            <w:sz w:val="26"/>
            <w:szCs w:val="26"/>
            <w:lang w:eastAsia="ru-RU"/>
          </w:rPr>
          <w:t>/</w:t>
        </w:r>
        <w:r w:rsidR="00F12958" w:rsidRPr="0062052C">
          <w:rPr>
            <w:rStyle w:val="af1"/>
            <w:rFonts w:ascii="Times New Roman" w:eastAsia="Times New Roman" w:hAnsi="Times New Roman"/>
            <w:sz w:val="26"/>
            <w:szCs w:val="26"/>
            <w:lang w:val="en-US" w:eastAsia="ru-RU"/>
          </w:rPr>
          <w:t>wiki</w:t>
        </w:r>
        <w:r w:rsidR="00F12958" w:rsidRPr="0062052C">
          <w:rPr>
            <w:rStyle w:val="af1"/>
            <w:rFonts w:ascii="Times New Roman" w:eastAsia="Times New Roman" w:hAnsi="Times New Roman"/>
            <w:sz w:val="26"/>
            <w:szCs w:val="26"/>
            <w:lang w:eastAsia="ru-RU"/>
          </w:rPr>
          <w:t>/</w:t>
        </w:r>
      </w:hyperlink>
    </w:p>
    <w:p w:rsidR="00F12958" w:rsidRPr="0062052C" w:rsidRDefault="00F12958" w:rsidP="00F12958">
      <w:pPr>
        <w:pStyle w:val="ae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F12958" w:rsidRPr="0062052C" w:rsidRDefault="00F12958" w:rsidP="00F12958">
      <w:pPr>
        <w:pStyle w:val="ae"/>
        <w:spacing w:after="0" w:line="240" w:lineRule="auto"/>
        <w:ind w:left="0"/>
        <w:jc w:val="both"/>
        <w:rPr>
          <w:rFonts w:ascii="Times New Roman" w:hAnsi="Times New Roman"/>
          <w:bCs/>
          <w:color w:val="1D1B11" w:themeColor="background2" w:themeShade="1A"/>
          <w:sz w:val="26"/>
          <w:szCs w:val="26"/>
        </w:rPr>
      </w:pPr>
      <w:r w:rsidRPr="0062052C">
        <w:rPr>
          <w:rFonts w:ascii="Times New Roman" w:hAnsi="Times New Roman"/>
          <w:bCs/>
          <w:color w:val="1D1B11" w:themeColor="background2" w:themeShade="1A"/>
          <w:sz w:val="26"/>
          <w:szCs w:val="26"/>
        </w:rPr>
        <w:t xml:space="preserve">Сервисы и инструменты: </w:t>
      </w:r>
    </w:p>
    <w:p w:rsidR="00F12958" w:rsidRPr="0062052C" w:rsidRDefault="00F12958" w:rsidP="00F12958">
      <w:pPr>
        <w:pStyle w:val="ae"/>
        <w:spacing w:after="0" w:line="240" w:lineRule="auto"/>
        <w:ind w:left="0"/>
        <w:jc w:val="both"/>
        <w:rPr>
          <w:rFonts w:ascii="Times New Roman" w:hAnsi="Times New Roman"/>
          <w:i/>
          <w:color w:val="1D1B11" w:themeColor="background2" w:themeShade="1A"/>
          <w:sz w:val="26"/>
          <w:szCs w:val="26"/>
        </w:rPr>
      </w:pPr>
      <w:r w:rsidRPr="0062052C">
        <w:rPr>
          <w:rFonts w:ascii="Times New Roman" w:hAnsi="Times New Roman"/>
          <w:i/>
          <w:color w:val="1D1B11" w:themeColor="background2" w:themeShade="1A"/>
          <w:sz w:val="26"/>
          <w:szCs w:val="26"/>
        </w:rPr>
        <w:t xml:space="preserve">1. Skype (режим доступа: https://www.skype.com/) </w:t>
      </w:r>
    </w:p>
    <w:p w:rsidR="00F12958" w:rsidRPr="0062052C" w:rsidRDefault="00F12958" w:rsidP="00F12958">
      <w:pPr>
        <w:pStyle w:val="ae"/>
        <w:spacing w:after="0" w:line="240" w:lineRule="auto"/>
        <w:ind w:left="0"/>
        <w:jc w:val="both"/>
        <w:rPr>
          <w:rFonts w:ascii="Times New Roman" w:hAnsi="Times New Roman"/>
          <w:i/>
          <w:color w:val="1D1B11" w:themeColor="background2" w:themeShade="1A"/>
          <w:sz w:val="26"/>
          <w:szCs w:val="26"/>
        </w:rPr>
      </w:pPr>
      <w:r w:rsidRPr="0062052C">
        <w:rPr>
          <w:rFonts w:ascii="Times New Roman" w:hAnsi="Times New Roman"/>
          <w:i/>
          <w:color w:val="1D1B11" w:themeColor="background2" w:themeShade="1A"/>
          <w:sz w:val="26"/>
          <w:szCs w:val="26"/>
        </w:rPr>
        <w:t xml:space="preserve">2. Zoom (режим доступа: </w:t>
      </w:r>
      <w:hyperlink r:id="rId15" w:history="1">
        <w:r w:rsidRPr="0062052C">
          <w:rPr>
            <w:rStyle w:val="af1"/>
            <w:rFonts w:ascii="Times New Roman" w:hAnsi="Times New Roman"/>
            <w:i/>
            <w:color w:val="1D1B11" w:themeColor="background2" w:themeShade="1A"/>
            <w:sz w:val="26"/>
            <w:szCs w:val="26"/>
          </w:rPr>
          <w:t>https://zoom.us/</w:t>
        </w:r>
      </w:hyperlink>
      <w:r w:rsidRPr="0062052C">
        <w:rPr>
          <w:rFonts w:ascii="Times New Roman" w:hAnsi="Times New Roman"/>
          <w:i/>
          <w:color w:val="1D1B11" w:themeColor="background2" w:themeShade="1A"/>
          <w:sz w:val="26"/>
          <w:szCs w:val="26"/>
        </w:rPr>
        <w:t>)</w:t>
      </w:r>
    </w:p>
    <w:p w:rsidR="00F12958" w:rsidRPr="0062052C" w:rsidRDefault="00F12958" w:rsidP="00F12958">
      <w:pPr>
        <w:pStyle w:val="ae"/>
        <w:spacing w:after="0" w:line="240" w:lineRule="auto"/>
        <w:ind w:left="0"/>
        <w:jc w:val="both"/>
        <w:rPr>
          <w:rFonts w:ascii="Times New Roman" w:hAnsi="Times New Roman"/>
          <w:i/>
          <w:color w:val="1D1B11" w:themeColor="background2" w:themeShade="1A"/>
          <w:sz w:val="26"/>
          <w:szCs w:val="26"/>
        </w:rPr>
      </w:pPr>
      <w:r w:rsidRPr="0062052C">
        <w:rPr>
          <w:rFonts w:ascii="Times New Roman" w:hAnsi="Times New Roman"/>
          <w:i/>
          <w:color w:val="1D1B11" w:themeColor="background2" w:themeShade="1A"/>
          <w:sz w:val="26"/>
          <w:szCs w:val="26"/>
        </w:rPr>
        <w:t xml:space="preserve">3. https://disk.yandex.ru/ </w:t>
      </w:r>
    </w:p>
    <w:p w:rsidR="00C1782A" w:rsidRPr="0062052C" w:rsidRDefault="00C1782A" w:rsidP="00F1295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C1782A" w:rsidRPr="0062052C" w:rsidRDefault="00C1782A" w:rsidP="00C1782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C1782A" w:rsidRPr="0062052C" w:rsidRDefault="00C1782A" w:rsidP="00F1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1782A" w:rsidRPr="0062052C" w:rsidRDefault="00C1782A" w:rsidP="00F1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C1782A" w:rsidRPr="0062052C" w:rsidRDefault="00C1782A" w:rsidP="00F1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Cs/>
          <w:sz w:val="26"/>
          <w:szCs w:val="26"/>
          <w:lang w:val="tt-RU" w:eastAsia="ru-RU"/>
        </w:rPr>
      </w:pPr>
      <w:r w:rsidRPr="0062052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 и оценка результатов освоения УЧЕБНОЙ Дисциплины</w:t>
      </w:r>
    </w:p>
    <w:p w:rsidR="00C1782A" w:rsidRPr="0062052C" w:rsidRDefault="00C1782A" w:rsidP="00F12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6205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Контрольи оценка</w:t>
      </w:r>
      <w:r w:rsidRPr="006205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</w:t>
      </w:r>
      <w:r w:rsidRPr="0062052C">
        <w:rPr>
          <w:rFonts w:ascii="Times New Roman" w:eastAsia="Calibri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C1782A" w:rsidRPr="0062052C" w:rsidRDefault="00C1782A" w:rsidP="00F1295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9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404"/>
        <w:gridCol w:w="5536"/>
      </w:tblGrid>
      <w:tr w:rsidR="00C1782A" w:rsidRPr="0062052C" w:rsidTr="00FC685C">
        <w:trPr>
          <w:jc w:val="center"/>
        </w:trPr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F1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C1782A" w:rsidRPr="0062052C" w:rsidRDefault="00C1782A" w:rsidP="00F1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82A" w:rsidRPr="0062052C" w:rsidRDefault="00C1782A" w:rsidP="00F1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C1782A" w:rsidRPr="0062052C" w:rsidRDefault="00C1782A" w:rsidP="00F1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  <w:p w:rsidR="00C1782A" w:rsidRPr="0062052C" w:rsidRDefault="00C1782A" w:rsidP="00F1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</w:pPr>
          </w:p>
        </w:tc>
      </w:tr>
      <w:tr w:rsidR="00C1782A" w:rsidRPr="0062052C" w:rsidTr="00FC685C">
        <w:trPr>
          <w:trHeight w:val="397"/>
          <w:jc w:val="center"/>
        </w:trPr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F1295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F129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  <w:lang w:eastAsia="ru-RU"/>
              </w:rPr>
            </w:pPr>
          </w:p>
        </w:tc>
      </w:tr>
      <w:tr w:rsidR="00C1782A" w:rsidRPr="0062052C" w:rsidTr="00FC685C">
        <w:trPr>
          <w:trHeight w:val="1627"/>
          <w:jc w:val="center"/>
        </w:trPr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F1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Л1</w:t>
            </w: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      </w:r>
          </w:p>
          <w:p w:rsidR="00C1782A" w:rsidRPr="0062052C" w:rsidRDefault="00C1782A" w:rsidP="00F1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F1295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фронтальная беседа;</w:t>
            </w:r>
          </w:p>
          <w:p w:rsidR="00C1782A" w:rsidRPr="0062052C" w:rsidRDefault="00C1782A" w:rsidP="00F12958">
            <w:pPr>
              <w:numPr>
                <w:ilvl w:val="0"/>
                <w:numId w:val="4"/>
              </w:num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</w:p>
          <w:p w:rsidR="00C1782A" w:rsidRPr="0062052C" w:rsidRDefault="00C1782A" w:rsidP="00F1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 (по темам);</w:t>
            </w:r>
          </w:p>
          <w:p w:rsidR="00C1782A" w:rsidRPr="0062052C" w:rsidRDefault="00C1782A" w:rsidP="00F1295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учебный диалог на уроке, круглый стол, </w:t>
            </w:r>
            <w:r w:rsidRPr="0062052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C1782A" w:rsidRPr="0062052C" w:rsidTr="00FC685C">
        <w:trPr>
          <w:trHeight w:val="1293"/>
          <w:jc w:val="center"/>
        </w:trPr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F1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Л2</w:t>
            </w: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      </w:r>
          </w:p>
          <w:p w:rsidR="00C1782A" w:rsidRPr="0062052C" w:rsidRDefault="00C1782A" w:rsidP="00F1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F12958">
            <w:pPr>
              <w:numPr>
                <w:ilvl w:val="0"/>
                <w:numId w:val="6"/>
              </w:num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устный опрос;</w:t>
            </w:r>
          </w:p>
          <w:p w:rsidR="00C1782A" w:rsidRPr="0062052C" w:rsidRDefault="00C1782A" w:rsidP="00F12958">
            <w:pPr>
              <w:numPr>
                <w:ilvl w:val="0"/>
                <w:numId w:val="6"/>
              </w:num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:rsidR="00C1782A" w:rsidRPr="0062052C" w:rsidRDefault="00C1782A" w:rsidP="00F1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C1782A" w:rsidRPr="0062052C" w:rsidRDefault="00C1782A" w:rsidP="00F12958">
            <w:pPr>
              <w:numPr>
                <w:ilvl w:val="0"/>
                <w:numId w:val="6"/>
              </w:num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</w:p>
          <w:p w:rsidR="00C1782A" w:rsidRPr="0062052C" w:rsidRDefault="00C1782A" w:rsidP="00F1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 (по темам);</w:t>
            </w:r>
          </w:p>
          <w:p w:rsidR="00C1782A" w:rsidRPr="0062052C" w:rsidRDefault="00C1782A" w:rsidP="00F12958">
            <w:pPr>
              <w:widowControl w:val="0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рефератов, проектов:</w:t>
            </w:r>
          </w:p>
          <w:p w:rsidR="00C1782A" w:rsidRPr="0062052C" w:rsidRDefault="00C1782A" w:rsidP="00F12958">
            <w:pPr>
              <w:widowControl w:val="0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сочинение, эссе.</w:t>
            </w:r>
          </w:p>
        </w:tc>
      </w:tr>
      <w:tr w:rsidR="00C1782A" w:rsidRPr="0062052C" w:rsidTr="00FC685C">
        <w:trPr>
          <w:trHeight w:val="1152"/>
          <w:jc w:val="center"/>
        </w:trPr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F1295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C1782A" w:rsidRPr="0062052C" w:rsidRDefault="00C1782A" w:rsidP="00F1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П1.</w:t>
            </w: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  <w:p w:rsidR="00C1782A" w:rsidRPr="0062052C" w:rsidRDefault="00C1782A" w:rsidP="00F1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F12958">
            <w:pPr>
              <w:widowControl w:val="0"/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опрос;</w:t>
            </w:r>
          </w:p>
          <w:p w:rsidR="00C1782A" w:rsidRPr="0062052C" w:rsidRDefault="00C1782A" w:rsidP="00F12958">
            <w:pPr>
              <w:widowControl w:val="0"/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тестирование;</w:t>
            </w:r>
          </w:p>
          <w:p w:rsidR="00C1782A" w:rsidRPr="0062052C" w:rsidRDefault="00C1782A" w:rsidP="00F12958">
            <w:pPr>
              <w:widowControl w:val="0"/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защита рефератов, проектов;</w:t>
            </w:r>
          </w:p>
          <w:p w:rsidR="00C1782A" w:rsidRPr="0062052C" w:rsidRDefault="00C1782A" w:rsidP="00F12958">
            <w:pPr>
              <w:widowControl w:val="0"/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сочинение-рассуждение;</w:t>
            </w:r>
          </w:p>
          <w:p w:rsidR="00C1782A" w:rsidRPr="0062052C" w:rsidRDefault="00C1782A" w:rsidP="00F12958">
            <w:pPr>
              <w:widowControl w:val="0"/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C1782A" w:rsidRPr="0062052C" w:rsidRDefault="00C1782A" w:rsidP="00F12958">
            <w:pPr>
              <w:widowControl w:val="0"/>
              <w:spacing w:after="0" w:line="240" w:lineRule="auto"/>
              <w:ind w:left="535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</w:tc>
      </w:tr>
      <w:tr w:rsidR="00C1782A" w:rsidRPr="0062052C" w:rsidTr="00FC685C">
        <w:trPr>
          <w:trHeight w:val="301"/>
          <w:jc w:val="center"/>
        </w:trPr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F1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связи литературных произведений с эпохой их </w:t>
            </w: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написания, выявление заложенных в них вневременных, непреходящих нравственных ценностей и их современного звучания;</w:t>
            </w:r>
          </w:p>
          <w:p w:rsidR="00C1782A" w:rsidRPr="0062052C" w:rsidRDefault="00C1782A" w:rsidP="00F1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F12958">
            <w:pPr>
              <w:widowControl w:val="0"/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практические работы (анализ художественного текста);</w:t>
            </w:r>
          </w:p>
          <w:p w:rsidR="00C1782A" w:rsidRPr="0062052C" w:rsidRDefault="00C1782A" w:rsidP="00F12958">
            <w:pPr>
              <w:widowControl w:val="0"/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устный опрос;</w:t>
            </w:r>
          </w:p>
          <w:p w:rsidR="00C1782A" w:rsidRPr="0062052C" w:rsidRDefault="00C1782A" w:rsidP="00F12958">
            <w:pPr>
              <w:widowControl w:val="0"/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тестирование;</w:t>
            </w:r>
          </w:p>
          <w:p w:rsidR="00C1782A" w:rsidRPr="0062052C" w:rsidRDefault="00C1782A" w:rsidP="00F12958">
            <w:pPr>
              <w:widowControl w:val="0"/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защита презентацицй</w:t>
            </w:r>
          </w:p>
          <w:p w:rsidR="00C1782A" w:rsidRPr="0062052C" w:rsidRDefault="00C1782A" w:rsidP="00F129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u w:val="single"/>
                <w:lang w:eastAsia="ru-RU"/>
              </w:rPr>
            </w:pPr>
          </w:p>
        </w:tc>
      </w:tr>
      <w:tr w:rsidR="00C1782A" w:rsidRPr="0062052C" w:rsidTr="00FC685C">
        <w:trPr>
          <w:trHeight w:val="375"/>
          <w:jc w:val="center"/>
        </w:trPr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F1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П3</w:t>
            </w: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      </w:r>
          </w:p>
          <w:p w:rsidR="00C1782A" w:rsidRPr="0062052C" w:rsidRDefault="00C1782A" w:rsidP="00F1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F12958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творческие работы обучающихся (исследовательские работы, эссе, сочинение, ответ на поставленный вопрос);</w:t>
            </w:r>
          </w:p>
          <w:p w:rsidR="00C1782A" w:rsidRPr="0062052C" w:rsidRDefault="00C1782A" w:rsidP="00F12958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тестирование;</w:t>
            </w:r>
          </w:p>
          <w:p w:rsidR="00C1782A" w:rsidRPr="0062052C" w:rsidRDefault="00C1782A" w:rsidP="00F12958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опрос;</w:t>
            </w:r>
          </w:p>
          <w:p w:rsidR="00C1782A" w:rsidRPr="0062052C" w:rsidRDefault="00C1782A" w:rsidP="00F12958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C1782A" w:rsidRPr="0062052C" w:rsidRDefault="00C1782A" w:rsidP="00F12958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доклады, рефераты обучающихся</w:t>
            </w:r>
          </w:p>
          <w:p w:rsidR="00C1782A" w:rsidRPr="0062052C" w:rsidRDefault="00C1782A" w:rsidP="00F12958">
            <w:pPr>
              <w:widowControl w:val="0"/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1782A" w:rsidRPr="0062052C" w:rsidTr="00FC685C">
        <w:trPr>
          <w:trHeight w:val="311"/>
          <w:jc w:val="center"/>
        </w:trPr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F1295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Метапредметные:</w:t>
            </w:r>
          </w:p>
          <w:p w:rsidR="00C1782A" w:rsidRPr="0062052C" w:rsidRDefault="00C1782A" w:rsidP="00F1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М1.</w:t>
            </w: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C1782A" w:rsidRPr="0062052C" w:rsidRDefault="00C1782A" w:rsidP="00F1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F1295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устный опрос;</w:t>
            </w:r>
          </w:p>
          <w:p w:rsidR="00C1782A" w:rsidRPr="0062052C" w:rsidRDefault="00C1782A" w:rsidP="00F1295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оценка выполнения </w:t>
            </w:r>
          </w:p>
          <w:p w:rsidR="00C1782A" w:rsidRPr="0062052C" w:rsidRDefault="00C1782A" w:rsidP="00F1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C1782A" w:rsidRPr="0062052C" w:rsidRDefault="00C1782A" w:rsidP="00F1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C1782A" w:rsidRPr="0062052C" w:rsidRDefault="00C1782A" w:rsidP="00F1295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:rsidR="00C1782A" w:rsidRPr="0062052C" w:rsidRDefault="00C1782A" w:rsidP="00F1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C1782A" w:rsidRPr="0062052C" w:rsidRDefault="00C1782A" w:rsidP="00F1295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тестирование;</w:t>
            </w:r>
          </w:p>
          <w:p w:rsidR="00C1782A" w:rsidRPr="0062052C" w:rsidRDefault="00C1782A" w:rsidP="00F1295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C1782A" w:rsidRPr="0062052C" w:rsidRDefault="00C1782A" w:rsidP="00F129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C1782A" w:rsidRPr="0062052C" w:rsidRDefault="00C1782A" w:rsidP="00F1295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проектов;</w:t>
            </w:r>
          </w:p>
          <w:p w:rsidR="00C1782A" w:rsidRPr="0062052C" w:rsidRDefault="00C1782A" w:rsidP="00F129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6205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C1782A" w:rsidRPr="0062052C" w:rsidTr="00FC685C">
        <w:trPr>
          <w:trHeight w:val="698"/>
          <w:jc w:val="center"/>
        </w:trPr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F1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М2.</w:t>
            </w: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:rsidR="00C1782A" w:rsidRPr="0062052C" w:rsidRDefault="00C1782A" w:rsidP="00F12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F12958">
            <w:pPr>
              <w:numPr>
                <w:ilvl w:val="0"/>
                <w:numId w:val="9"/>
              </w:num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</w:p>
          <w:p w:rsidR="00C1782A" w:rsidRPr="0062052C" w:rsidRDefault="00C1782A" w:rsidP="00F1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внеаудиторной (самостоятельной) работы </w:t>
            </w:r>
          </w:p>
          <w:p w:rsidR="00C1782A" w:rsidRPr="0062052C" w:rsidRDefault="00C1782A" w:rsidP="00F1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(по темам);</w:t>
            </w:r>
          </w:p>
          <w:p w:rsidR="00C1782A" w:rsidRPr="0062052C" w:rsidRDefault="00C1782A" w:rsidP="00F12958">
            <w:pPr>
              <w:numPr>
                <w:ilvl w:val="0"/>
                <w:numId w:val="9"/>
              </w:num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:rsidR="00C1782A" w:rsidRPr="0062052C" w:rsidRDefault="00C1782A" w:rsidP="00F1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C1782A" w:rsidRPr="0062052C" w:rsidRDefault="00C1782A" w:rsidP="00F1295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тестирование;</w:t>
            </w:r>
          </w:p>
          <w:p w:rsidR="00C1782A" w:rsidRPr="0062052C" w:rsidRDefault="00C1782A" w:rsidP="00F1295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C1782A" w:rsidRPr="0062052C" w:rsidRDefault="00C1782A" w:rsidP="00F129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C1782A" w:rsidRPr="0062052C" w:rsidRDefault="00C1782A" w:rsidP="00F1295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проектов, презентаций;</w:t>
            </w:r>
          </w:p>
          <w:p w:rsidR="00C1782A" w:rsidRPr="0062052C" w:rsidRDefault="00C1782A" w:rsidP="00F129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6205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C1782A" w:rsidRPr="0062052C" w:rsidTr="00FC685C">
        <w:trPr>
          <w:trHeight w:val="270"/>
          <w:jc w:val="center"/>
        </w:trPr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F1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М3.</w:t>
            </w: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C1782A" w:rsidRPr="0062052C" w:rsidRDefault="00C1782A" w:rsidP="00F1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62052C" w:rsidRDefault="00C1782A" w:rsidP="00F12958">
            <w:pPr>
              <w:numPr>
                <w:ilvl w:val="0"/>
                <w:numId w:val="10"/>
              </w:num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наблюдение и оценка  деятельности</w:t>
            </w:r>
          </w:p>
          <w:p w:rsidR="00C1782A" w:rsidRPr="0062052C" w:rsidRDefault="00C1782A" w:rsidP="00F1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C1782A" w:rsidRPr="0062052C" w:rsidRDefault="00C1782A" w:rsidP="00F1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программы учебной дисциплины;</w:t>
            </w:r>
          </w:p>
          <w:p w:rsidR="00C1782A" w:rsidRPr="0062052C" w:rsidRDefault="00C1782A" w:rsidP="00F12958">
            <w:pPr>
              <w:numPr>
                <w:ilvl w:val="0"/>
                <w:numId w:val="10"/>
              </w:num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</w:p>
          <w:p w:rsidR="00C1782A" w:rsidRPr="0062052C" w:rsidRDefault="00C1782A" w:rsidP="00F1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C1782A" w:rsidRPr="0062052C" w:rsidRDefault="00C1782A" w:rsidP="00F1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C1782A" w:rsidRPr="0062052C" w:rsidRDefault="00C1782A" w:rsidP="00F12958">
            <w:pPr>
              <w:numPr>
                <w:ilvl w:val="0"/>
                <w:numId w:val="10"/>
              </w:num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:rsidR="00C1782A" w:rsidRPr="0062052C" w:rsidRDefault="00C1782A" w:rsidP="00F1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C1782A" w:rsidRPr="0062052C" w:rsidRDefault="00C1782A" w:rsidP="00F1295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тестирование;</w:t>
            </w:r>
          </w:p>
          <w:p w:rsidR="00C1782A" w:rsidRPr="0062052C" w:rsidRDefault="00C1782A" w:rsidP="00F1295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05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выступление перед аудиторией с</w:t>
            </w:r>
          </w:p>
          <w:p w:rsidR="00C1782A" w:rsidRPr="0062052C" w:rsidRDefault="00C1782A" w:rsidP="00F129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205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C1782A" w:rsidRPr="0062052C" w:rsidRDefault="00C1782A" w:rsidP="00F129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6205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презентаций</w:t>
            </w:r>
          </w:p>
        </w:tc>
      </w:tr>
    </w:tbl>
    <w:tbl>
      <w:tblPr>
        <w:tblpPr w:leftFromText="180" w:rightFromText="180" w:vertAnchor="text" w:tblpX="-243" w:tblpY="1"/>
        <w:tblW w:w="9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390"/>
        <w:gridCol w:w="5566"/>
      </w:tblGrid>
      <w:tr w:rsidR="00C1782A" w:rsidRPr="004D4320" w:rsidTr="00FC685C">
        <w:trPr>
          <w:trHeight w:val="69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9E" w:rsidRPr="004D4320" w:rsidRDefault="00C1782A" w:rsidP="00F1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ОК 1. </w:t>
            </w:r>
            <w:r w:rsidR="004C379E" w:rsidRPr="004D43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  <w:p w:rsidR="00C1782A" w:rsidRPr="004D4320" w:rsidRDefault="00C1782A" w:rsidP="00F129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4D4320" w:rsidRDefault="00C1782A" w:rsidP="00F12958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C1782A" w:rsidRPr="004D4320" w:rsidRDefault="00C1782A" w:rsidP="00F12958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D43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C1782A" w:rsidRPr="004D4320" w:rsidRDefault="00C1782A" w:rsidP="00F12958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 проектов;</w:t>
            </w:r>
          </w:p>
          <w:p w:rsidR="00C1782A" w:rsidRPr="004D4320" w:rsidRDefault="00C1782A" w:rsidP="00F12958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:rsidR="00C1782A" w:rsidRPr="004D4320" w:rsidRDefault="00C1782A" w:rsidP="00F12958">
            <w:pPr>
              <w:widowControl w:val="0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участия в диспутах, дебатах;</w:t>
            </w:r>
          </w:p>
          <w:p w:rsidR="00C1782A" w:rsidRPr="004D4320" w:rsidRDefault="00C1782A" w:rsidP="00F12958">
            <w:pPr>
              <w:widowControl w:val="0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анкетирование;</w:t>
            </w:r>
          </w:p>
          <w:p w:rsidR="00C1782A" w:rsidRPr="004D4320" w:rsidRDefault="00C1782A" w:rsidP="00F12958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ролевая игра;</w:t>
            </w:r>
          </w:p>
          <w:p w:rsidR="00C1782A" w:rsidRPr="004D4320" w:rsidRDefault="00C1782A" w:rsidP="00F12958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проектная деятельность;</w:t>
            </w:r>
          </w:p>
          <w:p w:rsidR="00C1782A" w:rsidRPr="004D4320" w:rsidRDefault="00C1782A" w:rsidP="00F12958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  <w:r w:rsidRPr="004D43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C1782A" w:rsidRPr="004D4320" w:rsidRDefault="00C1782A" w:rsidP="00F12958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:rsidR="00C1782A" w:rsidRPr="004D4320" w:rsidRDefault="00C1782A" w:rsidP="00F12958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D43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C1782A" w:rsidRPr="004D4320" w:rsidRDefault="00C1782A" w:rsidP="00F12958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мероприятий.</w:t>
            </w:r>
          </w:p>
          <w:p w:rsidR="00C1782A" w:rsidRPr="004D4320" w:rsidRDefault="00C1782A" w:rsidP="00F1295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участия в диспутах, дебатах;</w:t>
            </w:r>
          </w:p>
          <w:p w:rsidR="00C1782A" w:rsidRPr="004D4320" w:rsidRDefault="00C1782A" w:rsidP="00F12958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  <w:p w:rsidR="00C1782A" w:rsidRPr="004D4320" w:rsidRDefault="00C1782A" w:rsidP="00F12958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анкетирование</w:t>
            </w:r>
          </w:p>
        </w:tc>
      </w:tr>
      <w:tr w:rsidR="00C1782A" w:rsidRPr="004D4320" w:rsidTr="00FC685C">
        <w:trPr>
          <w:trHeight w:val="1477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9E" w:rsidRPr="004D4320" w:rsidRDefault="00C1782A" w:rsidP="00F1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2. </w:t>
            </w:r>
            <w:r w:rsidR="004C379E" w:rsidRPr="004D43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Организовывать собственную деятельность, определять методы и способы выполнения профессиональных задач, оценивать их эффективность  и качество.</w:t>
            </w:r>
          </w:p>
          <w:p w:rsidR="00C1782A" w:rsidRPr="004D4320" w:rsidRDefault="00C1782A" w:rsidP="00F12958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4D4320" w:rsidRDefault="00C1782A" w:rsidP="00F129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C1782A" w:rsidRPr="004D4320" w:rsidRDefault="00C1782A" w:rsidP="00F12958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C1782A" w:rsidRPr="004D4320" w:rsidRDefault="00C1782A" w:rsidP="00F12958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 проектов;</w:t>
            </w:r>
          </w:p>
          <w:p w:rsidR="00C1782A" w:rsidRPr="004D4320" w:rsidRDefault="00C1782A" w:rsidP="00F12958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:rsidR="00C1782A" w:rsidRPr="004D4320" w:rsidRDefault="00C1782A" w:rsidP="00F12958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  <w:r w:rsidRPr="004D43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C1782A" w:rsidRPr="004D4320" w:rsidRDefault="00C1782A" w:rsidP="00F12958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:rsidR="00C1782A" w:rsidRPr="004D4320" w:rsidRDefault="00C1782A" w:rsidP="00F12958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D43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C1782A" w:rsidRPr="004D4320" w:rsidRDefault="00C1782A" w:rsidP="00F12958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C1782A" w:rsidRPr="004D4320" w:rsidRDefault="00C1782A" w:rsidP="00F12958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D43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C1782A" w:rsidRPr="004D4320" w:rsidRDefault="00C1782A" w:rsidP="00F129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1782A" w:rsidRPr="004D4320" w:rsidTr="00FC685C">
        <w:trPr>
          <w:trHeight w:val="99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4D4320" w:rsidRDefault="00C1782A" w:rsidP="00F12958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4D43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3.</w:t>
            </w:r>
            <w:r w:rsidR="004C379E" w:rsidRPr="004D43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Решать проблемы, оценивать риски и принимать решения в нестандартных ситуациях.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4D4320" w:rsidRDefault="00C1782A" w:rsidP="00F129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C1782A" w:rsidRPr="004D4320" w:rsidRDefault="00C1782A" w:rsidP="00F12958">
            <w:pPr>
              <w:numPr>
                <w:ilvl w:val="0"/>
                <w:numId w:val="13"/>
              </w:num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:rsidR="00C1782A" w:rsidRPr="004D4320" w:rsidRDefault="00C1782A" w:rsidP="00F12958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D43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C1782A" w:rsidRPr="004D4320" w:rsidRDefault="00C1782A" w:rsidP="00F12958">
            <w:pPr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C1782A" w:rsidRPr="004D4320" w:rsidRDefault="00C1782A" w:rsidP="00F12958">
            <w:pPr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  <w:p w:rsidR="00C1782A" w:rsidRPr="004D4320" w:rsidRDefault="00C1782A" w:rsidP="00F12958">
            <w:pPr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участия в дискуссиях</w:t>
            </w:r>
          </w:p>
          <w:p w:rsidR="00C1782A" w:rsidRPr="004D4320" w:rsidRDefault="00C1782A" w:rsidP="00F1295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участия в диспутах, дебатах.</w:t>
            </w:r>
            <w:r w:rsidRPr="004D43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  <w:p w:rsidR="00C1782A" w:rsidRPr="004D4320" w:rsidRDefault="00C1782A" w:rsidP="00F12958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C1782A" w:rsidRPr="004D4320" w:rsidRDefault="00C1782A" w:rsidP="00F12958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D43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C1782A" w:rsidRPr="004D4320" w:rsidRDefault="00C1782A" w:rsidP="00F12958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 проектов</w:t>
            </w:r>
          </w:p>
          <w:p w:rsidR="00C1782A" w:rsidRPr="004D4320" w:rsidRDefault="00C1782A" w:rsidP="00F12958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1782A" w:rsidRPr="004D4320" w:rsidTr="00FC685C">
        <w:trPr>
          <w:trHeight w:val="422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4D4320" w:rsidRDefault="004C379E" w:rsidP="00F1295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04</w:t>
            </w:r>
            <w:r w:rsidRPr="004D43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4D4320" w:rsidRDefault="00C1782A" w:rsidP="00F12958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беседа с библиотекарем;</w:t>
            </w:r>
          </w:p>
          <w:p w:rsidR="00C1782A" w:rsidRPr="004D4320" w:rsidRDefault="00C1782A" w:rsidP="00F12958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просмотр читательских формуляров;</w:t>
            </w:r>
          </w:p>
          <w:p w:rsidR="00C1782A" w:rsidRPr="004D4320" w:rsidRDefault="00C1782A" w:rsidP="00F12958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конспекта текста учебника или учебного пособия;</w:t>
            </w:r>
          </w:p>
          <w:p w:rsidR="00C1782A" w:rsidRPr="004D4320" w:rsidRDefault="00C1782A" w:rsidP="00F12958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ведение записей лекций в рабочей тетради;</w:t>
            </w:r>
          </w:p>
          <w:p w:rsidR="00C1782A" w:rsidRPr="004D4320" w:rsidRDefault="00C1782A" w:rsidP="00F12958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устный/ письменный опрос;</w:t>
            </w:r>
          </w:p>
          <w:p w:rsidR="00C1782A" w:rsidRPr="004D4320" w:rsidRDefault="00C1782A" w:rsidP="00F12958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выступление на занятиях с докладами;</w:t>
            </w:r>
          </w:p>
          <w:p w:rsidR="00C1782A" w:rsidRPr="004D4320" w:rsidRDefault="00C1782A" w:rsidP="00F12958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C1782A" w:rsidRPr="004D4320" w:rsidRDefault="00C1782A" w:rsidP="00F12958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индивидуальных проектов;</w:t>
            </w:r>
          </w:p>
          <w:p w:rsidR="00C1782A" w:rsidRPr="004D4320" w:rsidRDefault="00C1782A" w:rsidP="00F12958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составление презентаций</w:t>
            </w:r>
          </w:p>
          <w:p w:rsidR="00C1782A" w:rsidRPr="004D4320" w:rsidRDefault="00C1782A" w:rsidP="00F12958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устный  пересказ учебного текста; </w:t>
            </w:r>
          </w:p>
          <w:p w:rsidR="00C1782A" w:rsidRPr="004D4320" w:rsidRDefault="00C1782A" w:rsidP="00F12958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ведения записей в рабочей тетради;</w:t>
            </w:r>
          </w:p>
          <w:p w:rsidR="00C1782A" w:rsidRPr="004D4320" w:rsidRDefault="00C1782A" w:rsidP="00F12958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сочинения-рассуждения, эссе;</w:t>
            </w:r>
          </w:p>
        </w:tc>
      </w:tr>
      <w:tr w:rsidR="00C1782A" w:rsidRPr="004D4320" w:rsidTr="00FC685C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9E" w:rsidRPr="004D4320" w:rsidRDefault="00C1782A" w:rsidP="00F12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</w:rPr>
              <w:t xml:space="preserve">ОК 05. </w:t>
            </w:r>
            <w:r w:rsidR="004C379E" w:rsidRPr="004D43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Использовать информационно-коммуникационные технологии для совершенствования профессиональной деятельности.</w:t>
            </w:r>
          </w:p>
          <w:p w:rsidR="00C1782A" w:rsidRPr="004D4320" w:rsidRDefault="00C1782A" w:rsidP="00F1295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82A" w:rsidRPr="004D4320" w:rsidRDefault="00C1782A" w:rsidP="00F1295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4D4320" w:rsidRDefault="00C1782A" w:rsidP="00F1295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C1782A" w:rsidRPr="004D4320" w:rsidRDefault="00C1782A" w:rsidP="00F12958">
            <w:pPr>
              <w:widowControl w:val="0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выступление на занятиях с докладами; </w:t>
            </w:r>
          </w:p>
          <w:p w:rsidR="00C1782A" w:rsidRPr="004D4320" w:rsidRDefault="00C1782A" w:rsidP="00F12958">
            <w:pPr>
              <w:widowControl w:val="0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C1782A" w:rsidRPr="004D4320" w:rsidRDefault="00C1782A" w:rsidP="00F12958">
            <w:pPr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индивидуального проекта;</w:t>
            </w:r>
          </w:p>
          <w:p w:rsidR="00C1782A" w:rsidRPr="004D4320" w:rsidRDefault="00C1782A" w:rsidP="00F12958">
            <w:pPr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содержание и оформление мультимедийной</w:t>
            </w:r>
          </w:p>
          <w:p w:rsidR="00C1782A" w:rsidRPr="004D4320" w:rsidRDefault="00C1782A" w:rsidP="00F12958">
            <w:pPr>
              <w:widowControl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презентации;</w:t>
            </w:r>
          </w:p>
        </w:tc>
      </w:tr>
      <w:tr w:rsidR="00C1782A" w:rsidRPr="004D4320" w:rsidTr="00FC685C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4D4320" w:rsidRDefault="00C1782A" w:rsidP="00F1295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</w:rPr>
              <w:t>ОК 06.</w:t>
            </w:r>
            <w:r w:rsidR="004C379E" w:rsidRPr="004D43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D61BC" w:rsidRPr="004D4320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4C379E" w:rsidRPr="004D432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2A" w:rsidRPr="004D4320" w:rsidRDefault="00C1782A" w:rsidP="00F12958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беседа с куратором (классным руководителем); </w:t>
            </w:r>
          </w:p>
          <w:p w:rsidR="00C1782A" w:rsidRPr="004D4320" w:rsidRDefault="00C1782A" w:rsidP="00F12958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просмотр рапортичек;</w:t>
            </w:r>
          </w:p>
          <w:p w:rsidR="00C1782A" w:rsidRPr="004D4320" w:rsidRDefault="00C1782A" w:rsidP="00F12958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C1782A" w:rsidRPr="004D4320" w:rsidRDefault="00C1782A" w:rsidP="00F12958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D432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участия в диспутах, дебатах.</w:t>
            </w:r>
          </w:p>
        </w:tc>
      </w:tr>
    </w:tbl>
    <w:p w:rsidR="00C1782A" w:rsidRPr="004D4320" w:rsidRDefault="00C1782A" w:rsidP="00F12958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C1782A" w:rsidRPr="0062052C" w:rsidRDefault="00C1782A" w:rsidP="00F129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109E" w:rsidRPr="0062052C" w:rsidRDefault="00F6109E" w:rsidP="00F129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6109E" w:rsidRPr="0062052C" w:rsidSect="00E74391">
      <w:footerReference w:type="default" r:id="rId16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20F" w:rsidRDefault="0058620F">
      <w:pPr>
        <w:spacing w:after="0" w:line="240" w:lineRule="auto"/>
      </w:pPr>
      <w:r>
        <w:separator/>
      </w:r>
    </w:p>
  </w:endnote>
  <w:endnote w:type="continuationSeparator" w:id="0">
    <w:p w:rsidR="0058620F" w:rsidRDefault="00586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4069785"/>
      <w:docPartObj>
        <w:docPartGallery w:val="Page Numbers (Bottom of Page)"/>
        <w:docPartUnique/>
      </w:docPartObj>
    </w:sdtPr>
    <w:sdtEndPr/>
    <w:sdtContent>
      <w:p w:rsidR="00A92D17" w:rsidRDefault="00B228C3">
        <w:pPr>
          <w:pStyle w:val="a5"/>
          <w:jc w:val="right"/>
        </w:pPr>
        <w:r>
          <w:fldChar w:fldCharType="begin"/>
        </w:r>
        <w:r w:rsidR="00A92D17">
          <w:instrText>PAGE</w:instrText>
        </w:r>
        <w:r>
          <w:fldChar w:fldCharType="separate"/>
        </w:r>
        <w:r w:rsidR="009B190D">
          <w:rPr>
            <w:noProof/>
          </w:rPr>
          <w:t>7</w:t>
        </w:r>
        <w:r>
          <w:fldChar w:fldCharType="end"/>
        </w:r>
      </w:p>
      <w:p w:rsidR="00A92D17" w:rsidRDefault="009B190D">
        <w:pPr>
          <w:pStyle w:val="a5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0254234"/>
      <w:docPartObj>
        <w:docPartGallery w:val="Page Numbers (Bottom of Page)"/>
        <w:docPartUnique/>
      </w:docPartObj>
    </w:sdtPr>
    <w:sdtEndPr/>
    <w:sdtContent>
      <w:p w:rsidR="00A92D17" w:rsidRDefault="00B228C3">
        <w:pPr>
          <w:pStyle w:val="a5"/>
          <w:jc w:val="right"/>
        </w:pPr>
        <w:r>
          <w:fldChar w:fldCharType="begin"/>
        </w:r>
        <w:r w:rsidR="00A92D17">
          <w:instrText>PAGE</w:instrText>
        </w:r>
        <w:r>
          <w:fldChar w:fldCharType="separate"/>
        </w:r>
        <w:r w:rsidR="009B190D">
          <w:rPr>
            <w:noProof/>
          </w:rPr>
          <w:t>14</w:t>
        </w:r>
        <w:r>
          <w:fldChar w:fldCharType="end"/>
        </w:r>
      </w:p>
      <w:p w:rsidR="00A92D17" w:rsidRDefault="009B190D">
        <w:pPr>
          <w:pStyle w:val="a5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3737038"/>
      <w:docPartObj>
        <w:docPartGallery w:val="Page Numbers (Bottom of Page)"/>
        <w:docPartUnique/>
      </w:docPartObj>
    </w:sdtPr>
    <w:sdtEndPr/>
    <w:sdtContent>
      <w:p w:rsidR="00A92D17" w:rsidRDefault="00B228C3">
        <w:pPr>
          <w:pStyle w:val="a5"/>
          <w:jc w:val="right"/>
        </w:pPr>
        <w:r>
          <w:fldChar w:fldCharType="begin"/>
        </w:r>
        <w:r w:rsidR="00A92D17">
          <w:instrText>PAGE</w:instrText>
        </w:r>
        <w:r>
          <w:fldChar w:fldCharType="separate"/>
        </w:r>
        <w:r w:rsidR="009B190D">
          <w:rPr>
            <w:noProof/>
          </w:rPr>
          <w:t>18</w:t>
        </w:r>
        <w:r>
          <w:fldChar w:fldCharType="end"/>
        </w:r>
      </w:p>
      <w:p w:rsidR="00A92D17" w:rsidRDefault="009B190D">
        <w:pPr>
          <w:pStyle w:val="a5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20F" w:rsidRDefault="0058620F">
      <w:pPr>
        <w:spacing w:after="0" w:line="240" w:lineRule="auto"/>
      </w:pPr>
      <w:r>
        <w:separator/>
      </w:r>
    </w:p>
  </w:footnote>
  <w:footnote w:type="continuationSeparator" w:id="0">
    <w:p w:rsidR="0058620F" w:rsidRDefault="00586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2FE0"/>
    <w:multiLevelType w:val="multilevel"/>
    <w:tmpl w:val="A568266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ED7FD1"/>
    <w:multiLevelType w:val="hybridMultilevel"/>
    <w:tmpl w:val="18E43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3471A"/>
    <w:multiLevelType w:val="multilevel"/>
    <w:tmpl w:val="E07E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175729D3"/>
    <w:multiLevelType w:val="multilevel"/>
    <w:tmpl w:val="6A0A9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3B0DD9"/>
    <w:multiLevelType w:val="multilevel"/>
    <w:tmpl w:val="0374BF6A"/>
    <w:lvl w:ilvl="0">
      <w:start w:val="1"/>
      <w:numFmt w:val="bullet"/>
      <w:lvlText w:val=""/>
      <w:lvlJc w:val="left"/>
      <w:pPr>
        <w:ind w:left="53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9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5567E83"/>
    <w:multiLevelType w:val="multilevel"/>
    <w:tmpl w:val="7EC84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25EB5100"/>
    <w:multiLevelType w:val="multilevel"/>
    <w:tmpl w:val="8226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2E5652A5"/>
    <w:multiLevelType w:val="multilevel"/>
    <w:tmpl w:val="A40AB99C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F365E80"/>
    <w:multiLevelType w:val="multilevel"/>
    <w:tmpl w:val="57CE05E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8780FB8"/>
    <w:multiLevelType w:val="multilevel"/>
    <w:tmpl w:val="7972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3AD665B1"/>
    <w:multiLevelType w:val="hybridMultilevel"/>
    <w:tmpl w:val="1CAC5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E316C"/>
    <w:multiLevelType w:val="multilevel"/>
    <w:tmpl w:val="86644086"/>
    <w:lvl w:ilvl="0">
      <w:start w:val="1"/>
      <w:numFmt w:val="bullet"/>
      <w:lvlText w:val=""/>
      <w:lvlJc w:val="left"/>
      <w:pPr>
        <w:ind w:left="53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7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7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FFB0AA6"/>
    <w:multiLevelType w:val="multilevel"/>
    <w:tmpl w:val="564C142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4CF5D36"/>
    <w:multiLevelType w:val="multilevel"/>
    <w:tmpl w:val="788E61C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539332E"/>
    <w:multiLevelType w:val="multilevel"/>
    <w:tmpl w:val="49606A8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B547921"/>
    <w:multiLevelType w:val="multilevel"/>
    <w:tmpl w:val="83885B4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F0F0605"/>
    <w:multiLevelType w:val="multilevel"/>
    <w:tmpl w:val="537299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61C5C4E"/>
    <w:multiLevelType w:val="multilevel"/>
    <w:tmpl w:val="B932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767779AD"/>
    <w:multiLevelType w:val="multilevel"/>
    <w:tmpl w:val="2788D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9" w15:restartNumberingAfterBreak="0">
    <w:nsid w:val="78040B43"/>
    <w:multiLevelType w:val="multilevel"/>
    <w:tmpl w:val="5978DE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0" w15:restartNumberingAfterBreak="0">
    <w:nsid w:val="78F350B6"/>
    <w:multiLevelType w:val="multilevel"/>
    <w:tmpl w:val="2B720F0A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0"/>
  </w:num>
  <w:num w:numId="3">
    <w:abstractNumId w:val="7"/>
  </w:num>
  <w:num w:numId="4">
    <w:abstractNumId w:val="6"/>
  </w:num>
  <w:num w:numId="5">
    <w:abstractNumId w:val="9"/>
  </w:num>
  <w:num w:numId="6">
    <w:abstractNumId w:val="5"/>
  </w:num>
  <w:num w:numId="7">
    <w:abstractNumId w:val="4"/>
  </w:num>
  <w:num w:numId="8">
    <w:abstractNumId w:val="16"/>
  </w:num>
  <w:num w:numId="9">
    <w:abstractNumId w:val="2"/>
  </w:num>
  <w:num w:numId="10">
    <w:abstractNumId w:val="17"/>
  </w:num>
  <w:num w:numId="11">
    <w:abstractNumId w:val="8"/>
  </w:num>
  <w:num w:numId="12">
    <w:abstractNumId w:val="0"/>
  </w:num>
  <w:num w:numId="13">
    <w:abstractNumId w:val="11"/>
  </w:num>
  <w:num w:numId="14">
    <w:abstractNumId w:val="14"/>
  </w:num>
  <w:num w:numId="15">
    <w:abstractNumId w:val="12"/>
  </w:num>
  <w:num w:numId="16">
    <w:abstractNumId w:val="13"/>
  </w:num>
  <w:num w:numId="17">
    <w:abstractNumId w:val="15"/>
  </w:num>
  <w:num w:numId="18">
    <w:abstractNumId w:val="19"/>
  </w:num>
  <w:num w:numId="19">
    <w:abstractNumId w:val="18"/>
  </w:num>
  <w:num w:numId="20">
    <w:abstractNumId w:val="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782A"/>
    <w:rsid w:val="000008AE"/>
    <w:rsid w:val="0006325A"/>
    <w:rsid w:val="00086CFF"/>
    <w:rsid w:val="001035E3"/>
    <w:rsid w:val="00140AD6"/>
    <w:rsid w:val="002B6114"/>
    <w:rsid w:val="002F241E"/>
    <w:rsid w:val="003B6EDB"/>
    <w:rsid w:val="004A55AB"/>
    <w:rsid w:val="004C379E"/>
    <w:rsid w:val="004D4320"/>
    <w:rsid w:val="00505522"/>
    <w:rsid w:val="00512283"/>
    <w:rsid w:val="0058620F"/>
    <w:rsid w:val="005D61BC"/>
    <w:rsid w:val="0062052C"/>
    <w:rsid w:val="006F65FA"/>
    <w:rsid w:val="00796383"/>
    <w:rsid w:val="007C64F2"/>
    <w:rsid w:val="00912248"/>
    <w:rsid w:val="009B190D"/>
    <w:rsid w:val="00A21997"/>
    <w:rsid w:val="00A37C25"/>
    <w:rsid w:val="00A55FE2"/>
    <w:rsid w:val="00A92D17"/>
    <w:rsid w:val="00AD22CD"/>
    <w:rsid w:val="00B228C3"/>
    <w:rsid w:val="00C1782A"/>
    <w:rsid w:val="00CA0DB9"/>
    <w:rsid w:val="00CB42A4"/>
    <w:rsid w:val="00D4035F"/>
    <w:rsid w:val="00DB4139"/>
    <w:rsid w:val="00E74391"/>
    <w:rsid w:val="00F12958"/>
    <w:rsid w:val="00F6109E"/>
    <w:rsid w:val="00F77026"/>
    <w:rsid w:val="00FC6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310C1"/>
  <w15:docId w15:val="{F6858B9B-DB9D-4DAF-8A7F-79B816ACD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1782A"/>
  </w:style>
  <w:style w:type="character" w:customStyle="1" w:styleId="c9">
    <w:name w:val="c9"/>
    <w:basedOn w:val="a0"/>
    <w:qFormat/>
    <w:rsid w:val="00C1782A"/>
  </w:style>
  <w:style w:type="character" w:customStyle="1" w:styleId="c0">
    <w:name w:val="c0"/>
    <w:basedOn w:val="a0"/>
    <w:qFormat/>
    <w:rsid w:val="00C1782A"/>
  </w:style>
  <w:style w:type="character" w:customStyle="1" w:styleId="a3">
    <w:name w:val="Текст сноски Знак"/>
    <w:basedOn w:val="a0"/>
    <w:uiPriority w:val="99"/>
    <w:qFormat/>
    <w:rsid w:val="00C1782A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-">
    <w:name w:val="Интернет-ссылка"/>
    <w:basedOn w:val="a0"/>
    <w:uiPriority w:val="99"/>
    <w:unhideWhenUsed/>
    <w:rsid w:val="00C1782A"/>
    <w:rPr>
      <w:color w:val="0000FF" w:themeColor="hyperlink"/>
      <w:u w:val="single"/>
    </w:rPr>
  </w:style>
  <w:style w:type="character" w:customStyle="1" w:styleId="a4">
    <w:name w:val="Нижний колонтитул Знак"/>
    <w:basedOn w:val="a0"/>
    <w:uiPriority w:val="99"/>
    <w:semiHidden/>
    <w:qFormat/>
    <w:rsid w:val="00C1782A"/>
    <w:rPr>
      <w:rFonts w:ascii="Calibri" w:eastAsia="Calibri" w:hAnsi="Calibri" w:cs="Times New Roman"/>
    </w:rPr>
  </w:style>
  <w:style w:type="character" w:customStyle="1" w:styleId="10">
    <w:name w:val="Нижний колонтитул Знак1"/>
    <w:basedOn w:val="a0"/>
    <w:link w:val="a5"/>
    <w:uiPriority w:val="99"/>
    <w:qFormat/>
    <w:locked/>
    <w:rsid w:val="00C1782A"/>
  </w:style>
  <w:style w:type="character" w:customStyle="1" w:styleId="a6">
    <w:name w:val="Верхний колонтитул Знак"/>
    <w:basedOn w:val="a0"/>
    <w:uiPriority w:val="99"/>
    <w:qFormat/>
    <w:rsid w:val="00C1782A"/>
    <w:rPr>
      <w:rFonts w:ascii="Calibri" w:eastAsia="Calibri" w:hAnsi="Calibri" w:cs="Times New Roman"/>
    </w:rPr>
  </w:style>
  <w:style w:type="character" w:customStyle="1" w:styleId="ListLabel1">
    <w:name w:val="ListLabel 1"/>
    <w:qFormat/>
    <w:rsid w:val="00C1782A"/>
    <w:rPr>
      <w:rFonts w:cs="Courier New"/>
    </w:rPr>
  </w:style>
  <w:style w:type="character" w:customStyle="1" w:styleId="ListLabel2">
    <w:name w:val="ListLabel 2"/>
    <w:qFormat/>
    <w:rsid w:val="00C1782A"/>
    <w:rPr>
      <w:rFonts w:cs="Courier New"/>
    </w:rPr>
  </w:style>
  <w:style w:type="character" w:customStyle="1" w:styleId="ListLabel3">
    <w:name w:val="ListLabel 3"/>
    <w:qFormat/>
    <w:rsid w:val="00C1782A"/>
    <w:rPr>
      <w:rFonts w:cs="Courier New"/>
    </w:rPr>
  </w:style>
  <w:style w:type="character" w:customStyle="1" w:styleId="ListLabel4">
    <w:name w:val="ListLabel 4"/>
    <w:qFormat/>
    <w:rsid w:val="00C1782A"/>
    <w:rPr>
      <w:rFonts w:cs="Courier New"/>
    </w:rPr>
  </w:style>
  <w:style w:type="character" w:customStyle="1" w:styleId="ListLabel5">
    <w:name w:val="ListLabel 5"/>
    <w:qFormat/>
    <w:rsid w:val="00C1782A"/>
    <w:rPr>
      <w:rFonts w:cs="Courier New"/>
    </w:rPr>
  </w:style>
  <w:style w:type="character" w:customStyle="1" w:styleId="ListLabel6">
    <w:name w:val="ListLabel 6"/>
    <w:qFormat/>
    <w:rsid w:val="00C1782A"/>
    <w:rPr>
      <w:rFonts w:cs="Courier New"/>
    </w:rPr>
  </w:style>
  <w:style w:type="character" w:customStyle="1" w:styleId="ListLabel7">
    <w:name w:val="ListLabel 7"/>
    <w:qFormat/>
    <w:rsid w:val="00C1782A"/>
    <w:rPr>
      <w:rFonts w:cs="Courier New"/>
    </w:rPr>
  </w:style>
  <w:style w:type="character" w:customStyle="1" w:styleId="ListLabel8">
    <w:name w:val="ListLabel 8"/>
    <w:qFormat/>
    <w:rsid w:val="00C1782A"/>
    <w:rPr>
      <w:rFonts w:cs="Courier New"/>
    </w:rPr>
  </w:style>
  <w:style w:type="character" w:customStyle="1" w:styleId="ListLabel9">
    <w:name w:val="ListLabel 9"/>
    <w:qFormat/>
    <w:rsid w:val="00C1782A"/>
    <w:rPr>
      <w:rFonts w:cs="Courier New"/>
    </w:rPr>
  </w:style>
  <w:style w:type="character" w:customStyle="1" w:styleId="ListLabel10">
    <w:name w:val="ListLabel 10"/>
    <w:qFormat/>
    <w:rsid w:val="00C1782A"/>
    <w:rPr>
      <w:rFonts w:ascii="Times New Roman" w:hAnsi="Times New Roman"/>
      <w:sz w:val="26"/>
    </w:rPr>
  </w:style>
  <w:style w:type="character" w:customStyle="1" w:styleId="ListLabel11">
    <w:name w:val="ListLabel 11"/>
    <w:qFormat/>
    <w:rsid w:val="00C1782A"/>
    <w:rPr>
      <w:sz w:val="20"/>
    </w:rPr>
  </w:style>
  <w:style w:type="character" w:customStyle="1" w:styleId="ListLabel12">
    <w:name w:val="ListLabel 12"/>
    <w:qFormat/>
    <w:rsid w:val="00C1782A"/>
    <w:rPr>
      <w:sz w:val="20"/>
    </w:rPr>
  </w:style>
  <w:style w:type="character" w:customStyle="1" w:styleId="ListLabel13">
    <w:name w:val="ListLabel 13"/>
    <w:qFormat/>
    <w:rsid w:val="00C1782A"/>
    <w:rPr>
      <w:sz w:val="20"/>
    </w:rPr>
  </w:style>
  <w:style w:type="character" w:customStyle="1" w:styleId="ListLabel14">
    <w:name w:val="ListLabel 14"/>
    <w:qFormat/>
    <w:rsid w:val="00C1782A"/>
    <w:rPr>
      <w:sz w:val="20"/>
    </w:rPr>
  </w:style>
  <w:style w:type="character" w:customStyle="1" w:styleId="ListLabel15">
    <w:name w:val="ListLabel 15"/>
    <w:qFormat/>
    <w:rsid w:val="00C1782A"/>
    <w:rPr>
      <w:sz w:val="20"/>
    </w:rPr>
  </w:style>
  <w:style w:type="character" w:customStyle="1" w:styleId="ListLabel16">
    <w:name w:val="ListLabel 16"/>
    <w:qFormat/>
    <w:rsid w:val="00C1782A"/>
    <w:rPr>
      <w:sz w:val="20"/>
    </w:rPr>
  </w:style>
  <w:style w:type="character" w:customStyle="1" w:styleId="ListLabel17">
    <w:name w:val="ListLabel 17"/>
    <w:qFormat/>
    <w:rsid w:val="00C1782A"/>
    <w:rPr>
      <w:sz w:val="20"/>
    </w:rPr>
  </w:style>
  <w:style w:type="character" w:customStyle="1" w:styleId="ListLabel18">
    <w:name w:val="ListLabel 18"/>
    <w:qFormat/>
    <w:rsid w:val="00C1782A"/>
    <w:rPr>
      <w:sz w:val="20"/>
    </w:rPr>
  </w:style>
  <w:style w:type="character" w:customStyle="1" w:styleId="ListLabel19">
    <w:name w:val="ListLabel 19"/>
    <w:qFormat/>
    <w:rsid w:val="00C1782A"/>
    <w:rPr>
      <w:rFonts w:ascii="Times New Roman" w:hAnsi="Times New Roman"/>
      <w:sz w:val="26"/>
    </w:rPr>
  </w:style>
  <w:style w:type="character" w:customStyle="1" w:styleId="ListLabel20">
    <w:name w:val="ListLabel 20"/>
    <w:qFormat/>
    <w:rsid w:val="00C1782A"/>
    <w:rPr>
      <w:sz w:val="20"/>
    </w:rPr>
  </w:style>
  <w:style w:type="character" w:customStyle="1" w:styleId="ListLabel21">
    <w:name w:val="ListLabel 21"/>
    <w:qFormat/>
    <w:rsid w:val="00C1782A"/>
    <w:rPr>
      <w:sz w:val="20"/>
    </w:rPr>
  </w:style>
  <w:style w:type="character" w:customStyle="1" w:styleId="ListLabel22">
    <w:name w:val="ListLabel 22"/>
    <w:qFormat/>
    <w:rsid w:val="00C1782A"/>
    <w:rPr>
      <w:sz w:val="20"/>
    </w:rPr>
  </w:style>
  <w:style w:type="character" w:customStyle="1" w:styleId="ListLabel23">
    <w:name w:val="ListLabel 23"/>
    <w:qFormat/>
    <w:rsid w:val="00C1782A"/>
    <w:rPr>
      <w:sz w:val="20"/>
    </w:rPr>
  </w:style>
  <w:style w:type="character" w:customStyle="1" w:styleId="ListLabel24">
    <w:name w:val="ListLabel 24"/>
    <w:qFormat/>
    <w:rsid w:val="00C1782A"/>
    <w:rPr>
      <w:sz w:val="20"/>
    </w:rPr>
  </w:style>
  <w:style w:type="character" w:customStyle="1" w:styleId="ListLabel25">
    <w:name w:val="ListLabel 25"/>
    <w:qFormat/>
    <w:rsid w:val="00C1782A"/>
    <w:rPr>
      <w:sz w:val="20"/>
    </w:rPr>
  </w:style>
  <w:style w:type="character" w:customStyle="1" w:styleId="ListLabel26">
    <w:name w:val="ListLabel 26"/>
    <w:qFormat/>
    <w:rsid w:val="00C1782A"/>
    <w:rPr>
      <w:sz w:val="20"/>
    </w:rPr>
  </w:style>
  <w:style w:type="character" w:customStyle="1" w:styleId="ListLabel27">
    <w:name w:val="ListLabel 27"/>
    <w:qFormat/>
    <w:rsid w:val="00C1782A"/>
    <w:rPr>
      <w:sz w:val="20"/>
    </w:rPr>
  </w:style>
  <w:style w:type="character" w:customStyle="1" w:styleId="ListLabel28">
    <w:name w:val="ListLabel 28"/>
    <w:qFormat/>
    <w:rsid w:val="00C1782A"/>
    <w:rPr>
      <w:rFonts w:ascii="Times New Roman" w:hAnsi="Times New Roman"/>
      <w:sz w:val="26"/>
    </w:rPr>
  </w:style>
  <w:style w:type="character" w:customStyle="1" w:styleId="ListLabel29">
    <w:name w:val="ListLabel 29"/>
    <w:qFormat/>
    <w:rsid w:val="00C1782A"/>
    <w:rPr>
      <w:sz w:val="20"/>
    </w:rPr>
  </w:style>
  <w:style w:type="character" w:customStyle="1" w:styleId="ListLabel30">
    <w:name w:val="ListLabel 30"/>
    <w:qFormat/>
    <w:rsid w:val="00C1782A"/>
    <w:rPr>
      <w:sz w:val="20"/>
    </w:rPr>
  </w:style>
  <w:style w:type="character" w:customStyle="1" w:styleId="ListLabel31">
    <w:name w:val="ListLabel 31"/>
    <w:qFormat/>
    <w:rsid w:val="00C1782A"/>
    <w:rPr>
      <w:sz w:val="20"/>
    </w:rPr>
  </w:style>
  <w:style w:type="character" w:customStyle="1" w:styleId="ListLabel32">
    <w:name w:val="ListLabel 32"/>
    <w:qFormat/>
    <w:rsid w:val="00C1782A"/>
    <w:rPr>
      <w:sz w:val="20"/>
    </w:rPr>
  </w:style>
  <w:style w:type="character" w:customStyle="1" w:styleId="ListLabel33">
    <w:name w:val="ListLabel 33"/>
    <w:qFormat/>
    <w:rsid w:val="00C1782A"/>
    <w:rPr>
      <w:sz w:val="20"/>
    </w:rPr>
  </w:style>
  <w:style w:type="character" w:customStyle="1" w:styleId="ListLabel34">
    <w:name w:val="ListLabel 34"/>
    <w:qFormat/>
    <w:rsid w:val="00C1782A"/>
    <w:rPr>
      <w:sz w:val="20"/>
    </w:rPr>
  </w:style>
  <w:style w:type="character" w:customStyle="1" w:styleId="ListLabel35">
    <w:name w:val="ListLabel 35"/>
    <w:qFormat/>
    <w:rsid w:val="00C1782A"/>
    <w:rPr>
      <w:sz w:val="20"/>
    </w:rPr>
  </w:style>
  <w:style w:type="character" w:customStyle="1" w:styleId="ListLabel36">
    <w:name w:val="ListLabel 36"/>
    <w:qFormat/>
    <w:rsid w:val="00C1782A"/>
    <w:rPr>
      <w:sz w:val="20"/>
    </w:rPr>
  </w:style>
  <w:style w:type="character" w:customStyle="1" w:styleId="ListLabel37">
    <w:name w:val="ListLabel 37"/>
    <w:qFormat/>
    <w:rsid w:val="00C1782A"/>
    <w:rPr>
      <w:rFonts w:cs="Courier New"/>
    </w:rPr>
  </w:style>
  <w:style w:type="character" w:customStyle="1" w:styleId="ListLabel38">
    <w:name w:val="ListLabel 38"/>
    <w:qFormat/>
    <w:rsid w:val="00C1782A"/>
    <w:rPr>
      <w:rFonts w:cs="Courier New"/>
    </w:rPr>
  </w:style>
  <w:style w:type="character" w:customStyle="1" w:styleId="ListLabel39">
    <w:name w:val="ListLabel 39"/>
    <w:qFormat/>
    <w:rsid w:val="00C1782A"/>
    <w:rPr>
      <w:rFonts w:cs="Courier New"/>
    </w:rPr>
  </w:style>
  <w:style w:type="character" w:customStyle="1" w:styleId="ListLabel40">
    <w:name w:val="ListLabel 40"/>
    <w:qFormat/>
    <w:rsid w:val="00C1782A"/>
    <w:rPr>
      <w:rFonts w:cs="Courier New"/>
    </w:rPr>
  </w:style>
  <w:style w:type="character" w:customStyle="1" w:styleId="ListLabel41">
    <w:name w:val="ListLabel 41"/>
    <w:qFormat/>
    <w:rsid w:val="00C1782A"/>
    <w:rPr>
      <w:rFonts w:cs="Courier New"/>
    </w:rPr>
  </w:style>
  <w:style w:type="character" w:customStyle="1" w:styleId="ListLabel42">
    <w:name w:val="ListLabel 42"/>
    <w:qFormat/>
    <w:rsid w:val="00C1782A"/>
    <w:rPr>
      <w:rFonts w:cs="Courier New"/>
    </w:rPr>
  </w:style>
  <w:style w:type="character" w:customStyle="1" w:styleId="ListLabel43">
    <w:name w:val="ListLabel 43"/>
    <w:qFormat/>
    <w:rsid w:val="00C1782A"/>
    <w:rPr>
      <w:rFonts w:ascii="Times New Roman" w:hAnsi="Times New Roman"/>
      <w:sz w:val="26"/>
    </w:rPr>
  </w:style>
  <w:style w:type="character" w:customStyle="1" w:styleId="ListLabel44">
    <w:name w:val="ListLabel 44"/>
    <w:qFormat/>
    <w:rsid w:val="00C1782A"/>
    <w:rPr>
      <w:sz w:val="20"/>
    </w:rPr>
  </w:style>
  <w:style w:type="character" w:customStyle="1" w:styleId="ListLabel45">
    <w:name w:val="ListLabel 45"/>
    <w:qFormat/>
    <w:rsid w:val="00C1782A"/>
    <w:rPr>
      <w:sz w:val="20"/>
    </w:rPr>
  </w:style>
  <w:style w:type="character" w:customStyle="1" w:styleId="ListLabel46">
    <w:name w:val="ListLabel 46"/>
    <w:qFormat/>
    <w:rsid w:val="00C1782A"/>
    <w:rPr>
      <w:sz w:val="20"/>
    </w:rPr>
  </w:style>
  <w:style w:type="character" w:customStyle="1" w:styleId="ListLabel47">
    <w:name w:val="ListLabel 47"/>
    <w:qFormat/>
    <w:rsid w:val="00C1782A"/>
    <w:rPr>
      <w:sz w:val="20"/>
    </w:rPr>
  </w:style>
  <w:style w:type="character" w:customStyle="1" w:styleId="ListLabel48">
    <w:name w:val="ListLabel 48"/>
    <w:qFormat/>
    <w:rsid w:val="00C1782A"/>
    <w:rPr>
      <w:sz w:val="20"/>
    </w:rPr>
  </w:style>
  <w:style w:type="character" w:customStyle="1" w:styleId="ListLabel49">
    <w:name w:val="ListLabel 49"/>
    <w:qFormat/>
    <w:rsid w:val="00C1782A"/>
    <w:rPr>
      <w:sz w:val="20"/>
    </w:rPr>
  </w:style>
  <w:style w:type="character" w:customStyle="1" w:styleId="ListLabel50">
    <w:name w:val="ListLabel 50"/>
    <w:qFormat/>
    <w:rsid w:val="00C1782A"/>
    <w:rPr>
      <w:sz w:val="20"/>
    </w:rPr>
  </w:style>
  <w:style w:type="character" w:customStyle="1" w:styleId="ListLabel51">
    <w:name w:val="ListLabel 51"/>
    <w:qFormat/>
    <w:rsid w:val="00C1782A"/>
    <w:rPr>
      <w:sz w:val="20"/>
    </w:rPr>
  </w:style>
  <w:style w:type="character" w:customStyle="1" w:styleId="ListLabel52">
    <w:name w:val="ListLabel 52"/>
    <w:qFormat/>
    <w:rsid w:val="00C1782A"/>
    <w:rPr>
      <w:rFonts w:ascii="Times New Roman" w:hAnsi="Times New Roman"/>
      <w:sz w:val="26"/>
    </w:rPr>
  </w:style>
  <w:style w:type="character" w:customStyle="1" w:styleId="ListLabel53">
    <w:name w:val="ListLabel 53"/>
    <w:qFormat/>
    <w:rsid w:val="00C1782A"/>
    <w:rPr>
      <w:sz w:val="20"/>
    </w:rPr>
  </w:style>
  <w:style w:type="character" w:customStyle="1" w:styleId="ListLabel54">
    <w:name w:val="ListLabel 54"/>
    <w:qFormat/>
    <w:rsid w:val="00C1782A"/>
    <w:rPr>
      <w:sz w:val="20"/>
    </w:rPr>
  </w:style>
  <w:style w:type="character" w:customStyle="1" w:styleId="ListLabel55">
    <w:name w:val="ListLabel 55"/>
    <w:qFormat/>
    <w:rsid w:val="00C1782A"/>
    <w:rPr>
      <w:sz w:val="20"/>
    </w:rPr>
  </w:style>
  <w:style w:type="character" w:customStyle="1" w:styleId="ListLabel56">
    <w:name w:val="ListLabel 56"/>
    <w:qFormat/>
    <w:rsid w:val="00C1782A"/>
    <w:rPr>
      <w:sz w:val="20"/>
    </w:rPr>
  </w:style>
  <w:style w:type="character" w:customStyle="1" w:styleId="ListLabel57">
    <w:name w:val="ListLabel 57"/>
    <w:qFormat/>
    <w:rsid w:val="00C1782A"/>
    <w:rPr>
      <w:sz w:val="20"/>
    </w:rPr>
  </w:style>
  <w:style w:type="character" w:customStyle="1" w:styleId="ListLabel58">
    <w:name w:val="ListLabel 58"/>
    <w:qFormat/>
    <w:rsid w:val="00C1782A"/>
    <w:rPr>
      <w:sz w:val="20"/>
    </w:rPr>
  </w:style>
  <w:style w:type="character" w:customStyle="1" w:styleId="ListLabel59">
    <w:name w:val="ListLabel 59"/>
    <w:qFormat/>
    <w:rsid w:val="00C1782A"/>
    <w:rPr>
      <w:sz w:val="20"/>
    </w:rPr>
  </w:style>
  <w:style w:type="character" w:customStyle="1" w:styleId="ListLabel60">
    <w:name w:val="ListLabel 60"/>
    <w:qFormat/>
    <w:rsid w:val="00C1782A"/>
    <w:rPr>
      <w:sz w:val="20"/>
    </w:rPr>
  </w:style>
  <w:style w:type="character" w:customStyle="1" w:styleId="ListLabel61">
    <w:name w:val="ListLabel 61"/>
    <w:qFormat/>
    <w:rsid w:val="00C1782A"/>
    <w:rPr>
      <w:rFonts w:cs="Courier New"/>
    </w:rPr>
  </w:style>
  <w:style w:type="character" w:customStyle="1" w:styleId="ListLabel62">
    <w:name w:val="ListLabel 62"/>
    <w:qFormat/>
    <w:rsid w:val="00C1782A"/>
    <w:rPr>
      <w:rFonts w:cs="Courier New"/>
    </w:rPr>
  </w:style>
  <w:style w:type="character" w:customStyle="1" w:styleId="ListLabel63">
    <w:name w:val="ListLabel 63"/>
    <w:qFormat/>
    <w:rsid w:val="00C1782A"/>
    <w:rPr>
      <w:rFonts w:cs="Courier New"/>
    </w:rPr>
  </w:style>
  <w:style w:type="character" w:customStyle="1" w:styleId="ListLabel64">
    <w:name w:val="ListLabel 64"/>
    <w:qFormat/>
    <w:rsid w:val="00C1782A"/>
    <w:rPr>
      <w:rFonts w:cs="Courier New"/>
    </w:rPr>
  </w:style>
  <w:style w:type="character" w:customStyle="1" w:styleId="ListLabel65">
    <w:name w:val="ListLabel 65"/>
    <w:qFormat/>
    <w:rsid w:val="00C1782A"/>
    <w:rPr>
      <w:rFonts w:cs="Courier New"/>
    </w:rPr>
  </w:style>
  <w:style w:type="character" w:customStyle="1" w:styleId="ListLabel66">
    <w:name w:val="ListLabel 66"/>
    <w:qFormat/>
    <w:rsid w:val="00C1782A"/>
    <w:rPr>
      <w:rFonts w:cs="Courier New"/>
    </w:rPr>
  </w:style>
  <w:style w:type="character" w:customStyle="1" w:styleId="ListLabel67">
    <w:name w:val="ListLabel 67"/>
    <w:qFormat/>
    <w:rsid w:val="00C1782A"/>
    <w:rPr>
      <w:rFonts w:cs="Courier New"/>
    </w:rPr>
  </w:style>
  <w:style w:type="character" w:customStyle="1" w:styleId="ListLabel68">
    <w:name w:val="ListLabel 68"/>
    <w:qFormat/>
    <w:rsid w:val="00C1782A"/>
    <w:rPr>
      <w:rFonts w:cs="Courier New"/>
    </w:rPr>
  </w:style>
  <w:style w:type="character" w:customStyle="1" w:styleId="ListLabel69">
    <w:name w:val="ListLabel 69"/>
    <w:qFormat/>
    <w:rsid w:val="00C1782A"/>
    <w:rPr>
      <w:rFonts w:cs="Courier New"/>
    </w:rPr>
  </w:style>
  <w:style w:type="character" w:customStyle="1" w:styleId="ListLabel70">
    <w:name w:val="ListLabel 70"/>
    <w:qFormat/>
    <w:rsid w:val="00C1782A"/>
    <w:rPr>
      <w:rFonts w:cs="Courier New"/>
    </w:rPr>
  </w:style>
  <w:style w:type="character" w:customStyle="1" w:styleId="ListLabel71">
    <w:name w:val="ListLabel 71"/>
    <w:qFormat/>
    <w:rsid w:val="00C1782A"/>
    <w:rPr>
      <w:rFonts w:cs="Courier New"/>
    </w:rPr>
  </w:style>
  <w:style w:type="character" w:customStyle="1" w:styleId="ListLabel72">
    <w:name w:val="ListLabel 72"/>
    <w:qFormat/>
    <w:rsid w:val="00C1782A"/>
    <w:rPr>
      <w:rFonts w:cs="Courier New"/>
    </w:rPr>
  </w:style>
  <w:style w:type="character" w:customStyle="1" w:styleId="ListLabel73">
    <w:name w:val="ListLabel 73"/>
    <w:qFormat/>
    <w:rsid w:val="00C1782A"/>
    <w:rPr>
      <w:rFonts w:cs="Courier New"/>
    </w:rPr>
  </w:style>
  <w:style w:type="character" w:customStyle="1" w:styleId="ListLabel74">
    <w:name w:val="ListLabel 74"/>
    <w:qFormat/>
    <w:rsid w:val="00C1782A"/>
    <w:rPr>
      <w:rFonts w:cs="Courier New"/>
    </w:rPr>
  </w:style>
  <w:style w:type="character" w:customStyle="1" w:styleId="ListLabel75">
    <w:name w:val="ListLabel 75"/>
    <w:qFormat/>
    <w:rsid w:val="00C1782A"/>
    <w:rPr>
      <w:rFonts w:cs="Courier New"/>
    </w:rPr>
  </w:style>
  <w:style w:type="character" w:customStyle="1" w:styleId="ListLabel76">
    <w:name w:val="ListLabel 76"/>
    <w:qFormat/>
    <w:rsid w:val="00C1782A"/>
    <w:rPr>
      <w:rFonts w:cs="Courier New"/>
    </w:rPr>
  </w:style>
  <w:style w:type="character" w:customStyle="1" w:styleId="ListLabel77">
    <w:name w:val="ListLabel 77"/>
    <w:qFormat/>
    <w:rsid w:val="00C1782A"/>
    <w:rPr>
      <w:rFonts w:cs="Courier New"/>
    </w:rPr>
  </w:style>
  <w:style w:type="character" w:customStyle="1" w:styleId="ListLabel78">
    <w:name w:val="ListLabel 78"/>
    <w:qFormat/>
    <w:rsid w:val="00C1782A"/>
    <w:rPr>
      <w:rFonts w:cs="Courier New"/>
    </w:rPr>
  </w:style>
  <w:style w:type="character" w:customStyle="1" w:styleId="ListLabel79">
    <w:name w:val="ListLabel 79"/>
    <w:qFormat/>
    <w:rsid w:val="00C1782A"/>
    <w:rPr>
      <w:rFonts w:cs="Courier New"/>
    </w:rPr>
  </w:style>
  <w:style w:type="character" w:customStyle="1" w:styleId="ListLabel80">
    <w:name w:val="ListLabel 80"/>
    <w:qFormat/>
    <w:rsid w:val="00C1782A"/>
    <w:rPr>
      <w:rFonts w:cs="Courier New"/>
    </w:rPr>
  </w:style>
  <w:style w:type="character" w:customStyle="1" w:styleId="ListLabel81">
    <w:name w:val="ListLabel 81"/>
    <w:qFormat/>
    <w:rsid w:val="00C1782A"/>
    <w:rPr>
      <w:rFonts w:cs="Courier New"/>
    </w:rPr>
  </w:style>
  <w:style w:type="character" w:customStyle="1" w:styleId="ListLabel82">
    <w:name w:val="ListLabel 82"/>
    <w:qFormat/>
    <w:rsid w:val="00C1782A"/>
    <w:rPr>
      <w:rFonts w:cs="Courier New"/>
    </w:rPr>
  </w:style>
  <w:style w:type="character" w:customStyle="1" w:styleId="ListLabel83">
    <w:name w:val="ListLabel 83"/>
    <w:qFormat/>
    <w:rsid w:val="00C1782A"/>
    <w:rPr>
      <w:rFonts w:cs="Courier New"/>
    </w:rPr>
  </w:style>
  <w:style w:type="character" w:customStyle="1" w:styleId="ListLabel84">
    <w:name w:val="ListLabel 84"/>
    <w:qFormat/>
    <w:rsid w:val="00C1782A"/>
    <w:rPr>
      <w:rFonts w:cs="Courier New"/>
    </w:rPr>
  </w:style>
  <w:style w:type="character" w:customStyle="1" w:styleId="ListLabel85">
    <w:name w:val="ListLabel 85"/>
    <w:qFormat/>
    <w:rsid w:val="00C1782A"/>
    <w:rPr>
      <w:rFonts w:cs="Courier New"/>
    </w:rPr>
  </w:style>
  <w:style w:type="character" w:customStyle="1" w:styleId="ListLabel86">
    <w:name w:val="ListLabel 86"/>
    <w:qFormat/>
    <w:rsid w:val="00C1782A"/>
    <w:rPr>
      <w:rFonts w:cs="Courier New"/>
    </w:rPr>
  </w:style>
  <w:style w:type="character" w:customStyle="1" w:styleId="ListLabel87">
    <w:name w:val="ListLabel 87"/>
    <w:qFormat/>
    <w:rsid w:val="00C1782A"/>
    <w:rPr>
      <w:rFonts w:cs="Courier New"/>
    </w:rPr>
  </w:style>
  <w:style w:type="character" w:customStyle="1" w:styleId="ListLabel88">
    <w:name w:val="ListLabel 88"/>
    <w:qFormat/>
    <w:rsid w:val="00C1782A"/>
    <w:rPr>
      <w:rFonts w:cs="Courier New"/>
    </w:rPr>
  </w:style>
  <w:style w:type="character" w:customStyle="1" w:styleId="ListLabel89">
    <w:name w:val="ListLabel 89"/>
    <w:qFormat/>
    <w:rsid w:val="00C1782A"/>
    <w:rPr>
      <w:rFonts w:cs="Courier New"/>
    </w:rPr>
  </w:style>
  <w:style w:type="character" w:customStyle="1" w:styleId="ListLabel90">
    <w:name w:val="ListLabel 90"/>
    <w:qFormat/>
    <w:rsid w:val="00C1782A"/>
    <w:rPr>
      <w:rFonts w:cs="Courier New"/>
    </w:rPr>
  </w:style>
  <w:style w:type="character" w:customStyle="1" w:styleId="ListLabel91">
    <w:name w:val="ListLabel 91"/>
    <w:qFormat/>
    <w:rsid w:val="00C1782A"/>
    <w:rPr>
      <w:rFonts w:cs="Courier New"/>
    </w:rPr>
  </w:style>
  <w:style w:type="character" w:customStyle="1" w:styleId="ListLabel92">
    <w:name w:val="ListLabel 92"/>
    <w:qFormat/>
    <w:rsid w:val="00C1782A"/>
    <w:rPr>
      <w:rFonts w:cs="Courier New"/>
    </w:rPr>
  </w:style>
  <w:style w:type="character" w:customStyle="1" w:styleId="ListLabel93">
    <w:name w:val="ListLabel 93"/>
    <w:qFormat/>
    <w:rsid w:val="00C1782A"/>
    <w:rPr>
      <w:rFonts w:cs="Courier New"/>
    </w:rPr>
  </w:style>
  <w:style w:type="character" w:customStyle="1" w:styleId="ListLabel94">
    <w:name w:val="ListLabel 94"/>
    <w:qFormat/>
    <w:rsid w:val="00C1782A"/>
    <w:rPr>
      <w:rFonts w:cs="Courier New"/>
    </w:rPr>
  </w:style>
  <w:style w:type="character" w:customStyle="1" w:styleId="ListLabel95">
    <w:name w:val="ListLabel 95"/>
    <w:qFormat/>
    <w:rsid w:val="00C1782A"/>
    <w:rPr>
      <w:rFonts w:cs="Courier New"/>
    </w:rPr>
  </w:style>
  <w:style w:type="character" w:customStyle="1" w:styleId="ListLabel96">
    <w:name w:val="ListLabel 96"/>
    <w:qFormat/>
    <w:rsid w:val="00C1782A"/>
    <w:rPr>
      <w:rFonts w:cs="Courier New"/>
    </w:rPr>
  </w:style>
  <w:style w:type="paragraph" w:customStyle="1" w:styleId="11">
    <w:name w:val="Заголовок1"/>
    <w:basedOn w:val="a"/>
    <w:next w:val="a7"/>
    <w:qFormat/>
    <w:rsid w:val="00C1782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a8"/>
    <w:rsid w:val="00C1782A"/>
    <w:pPr>
      <w:spacing w:after="140"/>
    </w:pPr>
    <w:rPr>
      <w:rFonts w:cs="Times New Roman"/>
    </w:rPr>
  </w:style>
  <w:style w:type="character" w:customStyle="1" w:styleId="a8">
    <w:name w:val="Основной текст Знак"/>
    <w:basedOn w:val="a0"/>
    <w:link w:val="a7"/>
    <w:rsid w:val="00C1782A"/>
    <w:rPr>
      <w:rFonts w:cs="Times New Roman"/>
    </w:rPr>
  </w:style>
  <w:style w:type="paragraph" w:styleId="a9">
    <w:name w:val="List"/>
    <w:basedOn w:val="a7"/>
    <w:rsid w:val="00C1782A"/>
    <w:rPr>
      <w:rFonts w:cs="Arial"/>
    </w:rPr>
  </w:style>
  <w:style w:type="paragraph" w:styleId="aa">
    <w:name w:val="caption"/>
    <w:basedOn w:val="a"/>
    <w:qFormat/>
    <w:rsid w:val="00C1782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unhideWhenUsed/>
    <w:rsid w:val="00C1782A"/>
    <w:pPr>
      <w:spacing w:after="0" w:line="240" w:lineRule="auto"/>
      <w:ind w:left="220" w:hanging="220"/>
    </w:pPr>
  </w:style>
  <w:style w:type="paragraph" w:styleId="ab">
    <w:name w:val="index heading"/>
    <w:basedOn w:val="a"/>
    <w:qFormat/>
    <w:rsid w:val="00C1782A"/>
    <w:pPr>
      <w:suppressLineNumbers/>
    </w:pPr>
    <w:rPr>
      <w:rFonts w:cs="Arial"/>
    </w:rPr>
  </w:style>
  <w:style w:type="paragraph" w:customStyle="1" w:styleId="c2">
    <w:name w:val="c2"/>
    <w:basedOn w:val="a"/>
    <w:qFormat/>
    <w:rsid w:val="00C1782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qFormat/>
    <w:rsid w:val="00C1782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qFormat/>
    <w:rsid w:val="00C1782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13"/>
    <w:uiPriority w:val="99"/>
    <w:rsid w:val="00C178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3">
    <w:name w:val="Текст сноски Знак1"/>
    <w:basedOn w:val="a0"/>
    <w:link w:val="ac"/>
    <w:uiPriority w:val="99"/>
    <w:rsid w:val="00C1782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Normal (Web)"/>
    <w:basedOn w:val="a"/>
    <w:uiPriority w:val="99"/>
    <w:unhideWhenUsed/>
    <w:qFormat/>
    <w:rsid w:val="00C1782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C1782A"/>
    <w:pPr>
      <w:ind w:left="720"/>
      <w:contextualSpacing/>
    </w:pPr>
    <w:rPr>
      <w:rFonts w:cs="Times New Roman"/>
    </w:rPr>
  </w:style>
  <w:style w:type="paragraph" w:styleId="a5">
    <w:name w:val="footer"/>
    <w:basedOn w:val="a"/>
    <w:link w:val="10"/>
    <w:uiPriority w:val="99"/>
    <w:unhideWhenUsed/>
    <w:qFormat/>
    <w:rsid w:val="00C17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">
    <w:name w:val="Нижний колонтитул Знак2"/>
    <w:basedOn w:val="a0"/>
    <w:uiPriority w:val="99"/>
    <w:semiHidden/>
    <w:rsid w:val="00C1782A"/>
  </w:style>
  <w:style w:type="paragraph" w:styleId="af">
    <w:name w:val="header"/>
    <w:basedOn w:val="a"/>
    <w:link w:val="14"/>
    <w:uiPriority w:val="99"/>
    <w:unhideWhenUsed/>
    <w:rsid w:val="00C1782A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14">
    <w:name w:val="Верхний колонтитул Знак1"/>
    <w:basedOn w:val="a0"/>
    <w:link w:val="af"/>
    <w:uiPriority w:val="99"/>
    <w:rsid w:val="00C1782A"/>
    <w:rPr>
      <w:rFonts w:cs="Times New Roman"/>
    </w:rPr>
  </w:style>
  <w:style w:type="table" w:styleId="af0">
    <w:name w:val="Table Grid"/>
    <w:basedOn w:val="a1"/>
    <w:uiPriority w:val="59"/>
    <w:rsid w:val="00C17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rsid w:val="00C1782A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A55F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A55FE2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basedOn w:val="a0"/>
    <w:link w:val="30"/>
    <w:rsid w:val="00CA0DB9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A0DB9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CA0DB9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st-book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di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cio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://znanium.com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tt.wikipedia.org/wi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19</Pages>
  <Words>3557</Words>
  <Characters>20280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User</cp:lastModifiedBy>
  <cp:revision>27</cp:revision>
  <cp:lastPrinted>2021-11-15T04:27:00Z</cp:lastPrinted>
  <dcterms:created xsi:type="dcterms:W3CDTF">2020-10-21T18:07:00Z</dcterms:created>
  <dcterms:modified xsi:type="dcterms:W3CDTF">2022-10-12T14:03:00Z</dcterms:modified>
</cp:coreProperties>
</file>